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13"/>
        <w:gridCol w:w="1044"/>
        <w:gridCol w:w="1023"/>
        <w:gridCol w:w="1023"/>
        <w:gridCol w:w="1409"/>
        <w:gridCol w:w="1350"/>
      </w:tblGrid>
      <w:tr w:rsidR="00ED0F38" w:rsidRPr="00C52970" w:rsidTr="00ED0F38">
        <w:trPr>
          <w:trHeight w:val="431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D0F38" w:rsidRPr="00C52970" w:rsidRDefault="00ED0F38" w:rsidP="00ED0F38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Количество набранных баллов и распределение мест по итогам конкурсных этапов:</w:t>
            </w:r>
          </w:p>
          <w:p w:rsidR="00ED0F38" w:rsidRPr="00C52970" w:rsidRDefault="00ED0F38" w:rsidP="00401050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0F38" w:rsidRPr="00C52970" w:rsidTr="00ED0F38">
        <w:trPr>
          <w:trHeight w:val="431"/>
        </w:trPr>
        <w:tc>
          <w:tcPr>
            <w:tcW w:w="809" w:type="dxa"/>
            <w:vMerge w:val="restart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52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297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5297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13" w:type="dxa"/>
            <w:vMerge w:val="restart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Кол-во баллов по этапам</w:t>
            </w:r>
          </w:p>
        </w:tc>
        <w:tc>
          <w:tcPr>
            <w:tcW w:w="1409" w:type="dxa"/>
            <w:vMerge w:val="restart"/>
          </w:tcPr>
          <w:p w:rsidR="00ED0F38" w:rsidRPr="00C52970" w:rsidRDefault="00ED0F38" w:rsidP="00401050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ED0F38" w:rsidRPr="00C52970" w:rsidRDefault="00ED0F38" w:rsidP="00401050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350" w:type="dxa"/>
            <w:vMerge w:val="restart"/>
          </w:tcPr>
          <w:p w:rsidR="00ED0F38" w:rsidRPr="00C52970" w:rsidRDefault="00ED0F38" w:rsidP="00401050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F38" w:rsidRPr="00C52970" w:rsidRDefault="00ED0F38" w:rsidP="00401050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D0F38" w:rsidRPr="00C52970" w:rsidTr="00ED0F38">
        <w:tc>
          <w:tcPr>
            <w:tcW w:w="809" w:type="dxa"/>
            <w:vMerge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52970">
              <w:rPr>
                <w:rFonts w:ascii="Times New Roman" w:hAnsi="Times New Roman"/>
                <w:sz w:val="24"/>
                <w:szCs w:val="24"/>
              </w:rPr>
              <w:t>этап (из 10)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52970">
              <w:rPr>
                <w:rFonts w:ascii="Times New Roman" w:hAnsi="Times New Roman"/>
                <w:sz w:val="24"/>
                <w:szCs w:val="24"/>
              </w:rPr>
              <w:t>этап (из 38)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52970">
              <w:rPr>
                <w:rFonts w:ascii="Times New Roman" w:hAnsi="Times New Roman"/>
                <w:sz w:val="24"/>
                <w:szCs w:val="24"/>
              </w:rPr>
              <w:t>этап (из 55)</w:t>
            </w:r>
          </w:p>
        </w:tc>
        <w:tc>
          <w:tcPr>
            <w:tcW w:w="1409" w:type="dxa"/>
            <w:vMerge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Абдуллин Роман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Азаров Дмитрий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Брынза Тамара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Гончаренко Алексей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Ермилов Валерий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Заика Ольга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Иванов Андрей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Кембель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Колчанов Евгений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Кубачёва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Аполлинария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Левонян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Моор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0F38" w:rsidRPr="00C52970" w:rsidTr="00ED0F38">
        <w:tc>
          <w:tcPr>
            <w:tcW w:w="809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3" w:type="dxa"/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Савко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44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9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0F38" w:rsidRPr="00C52970" w:rsidTr="00ED0F38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0F38" w:rsidRPr="00C52970" w:rsidTr="00ED0F38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970">
              <w:rPr>
                <w:rFonts w:ascii="Times New Roman" w:hAnsi="Times New Roman"/>
                <w:sz w:val="24"/>
                <w:szCs w:val="24"/>
              </w:rPr>
              <w:t>Черемовская</w:t>
            </w:r>
            <w:proofErr w:type="spellEnd"/>
            <w:r w:rsidRPr="00C52970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D0F38" w:rsidRPr="00C52970" w:rsidRDefault="00ED0F38" w:rsidP="00401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1538E" w:rsidRDefault="00A1538E"/>
    <w:sectPr w:rsidR="00A1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38"/>
    <w:rsid w:val="00A1538E"/>
    <w:rsid w:val="00E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 Марина Борисовна</dc:creator>
  <cp:lastModifiedBy>Папко Марина Борисовна</cp:lastModifiedBy>
  <cp:revision>1</cp:revision>
  <dcterms:created xsi:type="dcterms:W3CDTF">2016-04-19T14:56:00Z</dcterms:created>
  <dcterms:modified xsi:type="dcterms:W3CDTF">2016-04-19T14:57:00Z</dcterms:modified>
</cp:coreProperties>
</file>