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418"/>
        <w:gridCol w:w="1808"/>
      </w:tblGrid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Отделения</w:t>
            </w:r>
          </w:p>
        </w:tc>
        <w:tc>
          <w:tcPr>
            <w:tcW w:w="1418" w:type="dxa"/>
          </w:tcPr>
          <w:p w:rsidR="00601821" w:rsidRDefault="00601821" w:rsidP="00680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808" w:type="dxa"/>
          </w:tcPr>
          <w:p w:rsidR="00601821" w:rsidRDefault="00601821" w:rsidP="00680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601821" w:rsidTr="000D498D">
        <w:tc>
          <w:tcPr>
            <w:tcW w:w="9571" w:type="dxa"/>
            <w:gridSpan w:val="4"/>
          </w:tcPr>
          <w:p w:rsidR="00601821" w:rsidRDefault="00601821" w:rsidP="0060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Центр помощи семьи и детям Фрунзенского района СПб.</w:t>
            </w:r>
          </w:p>
          <w:p w:rsidR="00601821" w:rsidRDefault="00601821" w:rsidP="00601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 9.00-</w:t>
            </w:r>
            <w:r w:rsidR="003D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(пт. 9.00-17.00)</w:t>
            </w:r>
          </w:p>
          <w:p w:rsidR="00601821" w:rsidRDefault="00601821" w:rsidP="006018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Почта: </w:t>
            </w:r>
            <w:r w:rsidRPr="00CD1471">
              <w:rPr>
                <w:rFonts w:ascii="Times New Roman" w:hAnsi="Times New Roman" w:cs="Times New Roman"/>
                <w:b/>
                <w:bCs/>
                <w:color w:val="40668C"/>
                <w:sz w:val="24"/>
                <w:szCs w:val="24"/>
                <w:shd w:val="clear" w:color="auto" w:fill="FFFFFF"/>
              </w:rPr>
              <w:t>centre-fr@mail.ru</w:t>
            </w:r>
          </w:p>
          <w:p w:rsidR="00601821" w:rsidRDefault="00601821" w:rsidP="0060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6" w:history="1">
              <w:r w:rsidRPr="00C503FB">
                <w:rPr>
                  <w:rStyle w:val="a3"/>
                </w:rPr>
                <w:t>http://www.cs-fr.ru/</w:t>
              </w:r>
            </w:hyperlink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приема и консультации граждан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490-45-40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несовершеннолетних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417-21-96</w:t>
            </w:r>
          </w:p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490-45-40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 безнадзорности несовершеннолетних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417-21-95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психолого-педагогической помощи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490-45-40</w:t>
            </w:r>
          </w:p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417-21-97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417-21-98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замещающих семей и лиц из числа детей сирот, детей оставшихся без попечения родителей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417-21-99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490-45-40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6345" w:type="dxa"/>
            <w:gridSpan w:val="2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141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774-98-80</w:t>
            </w:r>
          </w:p>
        </w:tc>
        <w:tc>
          <w:tcPr>
            <w:tcW w:w="1808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01821" w:rsidTr="000D498D">
        <w:tc>
          <w:tcPr>
            <w:tcW w:w="4361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984" w:type="dxa"/>
          </w:tcPr>
          <w:p w:rsidR="00601821" w:rsidRDefault="00601821" w:rsidP="0068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Лакутина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Викторовна</w:t>
            </w:r>
          </w:p>
        </w:tc>
        <w:tc>
          <w:tcPr>
            <w:tcW w:w="1418" w:type="dxa"/>
          </w:tcPr>
          <w:p w:rsidR="00601821" w:rsidRDefault="00601821">
            <w:r>
              <w:rPr>
                <w:rFonts w:ascii="Times New Roman" w:hAnsi="Times New Roman" w:cs="Times New Roman"/>
                <w:sz w:val="24"/>
                <w:szCs w:val="24"/>
              </w:rPr>
              <w:t>490-45-40</w:t>
            </w:r>
          </w:p>
        </w:tc>
        <w:tc>
          <w:tcPr>
            <w:tcW w:w="1808" w:type="dxa"/>
          </w:tcPr>
          <w:p w:rsidR="00601821" w:rsidRDefault="0060182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3D63AA" w:rsidTr="000D498D">
        <w:tc>
          <w:tcPr>
            <w:tcW w:w="9571" w:type="dxa"/>
            <w:gridSpan w:val="4"/>
          </w:tcPr>
          <w:p w:rsidR="003D63AA" w:rsidRPr="003D63AA" w:rsidRDefault="003D63AA" w:rsidP="003D6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AA">
              <w:rPr>
                <w:rFonts w:ascii="Times New Roman" w:hAnsi="Times New Roman" w:cs="Times New Roman"/>
                <w:b/>
                <w:sz w:val="24"/>
                <w:szCs w:val="24"/>
              </w:rPr>
              <w:t>СПб ГБУ Центр социальной реабилитации инвалидов и детей – инвалидов</w:t>
            </w:r>
          </w:p>
          <w:p w:rsidR="00F5633F" w:rsidRDefault="003D63AA" w:rsidP="003D6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AA"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Фрунзенского района</w:t>
            </w:r>
          </w:p>
          <w:p w:rsidR="00E61E72" w:rsidRDefault="00E61E72" w:rsidP="00E61E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 9.00-20.00 (пт. 9.00-17.00)</w:t>
            </w:r>
          </w:p>
          <w:p w:rsidR="003D63AA" w:rsidRPr="003D63AA" w:rsidRDefault="00E61E72" w:rsidP="00E6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7" w:history="1">
              <w:r w:rsidR="00BE323C" w:rsidRPr="00D10A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http://www.csri.ru/</w:t>
              </w:r>
            </w:hyperlink>
            <w:r w:rsidR="00BE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1821" w:rsidTr="000D498D">
        <w:tc>
          <w:tcPr>
            <w:tcW w:w="4361" w:type="dxa"/>
          </w:tcPr>
          <w:p w:rsidR="00601821" w:rsidRPr="003D63AA" w:rsidRDefault="003D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приема и консультаций граждан</w:t>
            </w:r>
          </w:p>
        </w:tc>
        <w:tc>
          <w:tcPr>
            <w:tcW w:w="1984" w:type="dxa"/>
          </w:tcPr>
          <w:p w:rsidR="00601821" w:rsidRPr="003D63AA" w:rsidRDefault="0060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1821" w:rsidRDefault="003D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601821" w:rsidRPr="003D63AA" w:rsidRDefault="003D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  <w:r w:rsidR="00B619DB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</w:tr>
      <w:tr w:rsidR="003C2A46" w:rsidTr="000D498D">
        <w:tc>
          <w:tcPr>
            <w:tcW w:w="4361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социально-медицинского сопровождения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раннего вмешательства для детей в возрасте до 3-х лет (реабилитация младенцев)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профессиональной реабилитации инвалидов трудоспособного возраста и профориентации инвалидов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временного проживания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Салова, д.30</w:t>
            </w:r>
          </w:p>
        </w:tc>
      </w:tr>
      <w:tr w:rsidR="003C2A46" w:rsidTr="000D498D">
        <w:tc>
          <w:tcPr>
            <w:tcW w:w="4361" w:type="dxa"/>
          </w:tcPr>
          <w:p w:rsidR="003C2A46" w:rsidRDefault="003C2A46" w:rsidP="000D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отделение 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778-27-35</w:t>
            </w:r>
          </w:p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776-59-51</w:t>
            </w:r>
          </w:p>
        </w:tc>
        <w:tc>
          <w:tcPr>
            <w:tcW w:w="1808" w:type="dxa"/>
          </w:tcPr>
          <w:p w:rsidR="003C2A46" w:rsidRPr="003D63AA" w:rsidRDefault="003C2A46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25</w:t>
            </w:r>
          </w:p>
        </w:tc>
      </w:tr>
      <w:tr w:rsidR="0067087A" w:rsidTr="009A44DB">
        <w:tc>
          <w:tcPr>
            <w:tcW w:w="9571" w:type="dxa"/>
            <w:gridSpan w:val="4"/>
          </w:tcPr>
          <w:p w:rsidR="0067087A" w:rsidRDefault="0067087A" w:rsidP="0067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СПб ГБУ Социально-реабилитационный центр </w:t>
            </w:r>
          </w:p>
          <w:p w:rsidR="0067087A" w:rsidRDefault="0067087A" w:rsidP="0067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7A">
              <w:rPr>
                <w:rFonts w:ascii="Times New Roman" w:hAnsi="Times New Roman" w:cs="Times New Roman"/>
                <w:b/>
                <w:sz w:val="24"/>
                <w:szCs w:val="24"/>
              </w:rPr>
              <w:t>для несовершеннолетних Фрунзе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7087A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67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</w:t>
            </w:r>
            <w:r w:rsidRPr="0067087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F2617" w:rsidRPr="00F5633F" w:rsidRDefault="006F2617" w:rsidP="006F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работы: </w:t>
            </w:r>
            <w:proofErr w:type="spellStart"/>
            <w:r w:rsidRPr="00F5633F">
              <w:rPr>
                <w:rFonts w:ascii="Times New Roman" w:hAnsi="Times New Roman" w:cs="Times New Roman"/>
                <w:b/>
                <w:sz w:val="24"/>
                <w:szCs w:val="24"/>
              </w:rPr>
              <w:t>Пн-Пт</w:t>
            </w:r>
            <w:proofErr w:type="spellEnd"/>
            <w:r w:rsidRPr="00F5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.9:00 до 18:00</w:t>
            </w:r>
          </w:p>
          <w:p w:rsidR="006F2617" w:rsidRPr="00F5633F" w:rsidRDefault="006F2617" w:rsidP="006F2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Сайт: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8" w:history="1">
              <w:r w:rsidR="00443E66" w:rsidRPr="00D10AC8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http://www.srcn.ru/</w:t>
              </w:r>
            </w:hyperlink>
            <w:r w:rsidR="00443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F2617" w:rsidRPr="0067087A" w:rsidRDefault="006F2617" w:rsidP="006F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Почта: </w:t>
            </w:r>
            <w:hyperlink r:id="rId9" w:history="1">
              <w:r w:rsidR="00443E66" w:rsidRPr="00D10AC8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ru-RU"/>
                </w:rPr>
                <w:t>srcn_frunz@mail.ru</w:t>
              </w:r>
            </w:hyperlink>
            <w:r w:rsidR="00443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C2A46" w:rsidTr="000D498D">
        <w:tc>
          <w:tcPr>
            <w:tcW w:w="4361" w:type="dxa"/>
          </w:tcPr>
          <w:p w:rsidR="003C2A46" w:rsidRDefault="006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Pr="003D63AA" w:rsidRDefault="006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601-09-93</w:t>
            </w:r>
          </w:p>
        </w:tc>
        <w:tc>
          <w:tcPr>
            <w:tcW w:w="1808" w:type="dxa"/>
          </w:tcPr>
          <w:p w:rsidR="003C2A46" w:rsidRPr="003D63AA" w:rsidRDefault="006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  <w:r w:rsidR="006979F3"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</w:tr>
      <w:tr w:rsidR="003C2A46" w:rsidTr="000D498D">
        <w:tc>
          <w:tcPr>
            <w:tcW w:w="4361" w:type="dxa"/>
          </w:tcPr>
          <w:p w:rsidR="003C2A46" w:rsidRDefault="0069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и социального патронажа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Pr="003D63AA" w:rsidRDefault="0069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490-49-99</w:t>
            </w:r>
          </w:p>
        </w:tc>
        <w:tc>
          <w:tcPr>
            <w:tcW w:w="1808" w:type="dxa"/>
          </w:tcPr>
          <w:p w:rsidR="003C2A46" w:rsidRPr="003D63AA" w:rsidRDefault="0069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обводного канала, д. 66</w:t>
            </w:r>
          </w:p>
        </w:tc>
      </w:tr>
      <w:tr w:rsidR="003C2A46" w:rsidTr="000D498D">
        <w:tc>
          <w:tcPr>
            <w:tcW w:w="4361" w:type="dxa"/>
          </w:tcPr>
          <w:p w:rsidR="003C2A46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социально-правовой помощи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490-46-46</w:t>
            </w:r>
          </w:p>
        </w:tc>
        <w:tc>
          <w:tcPr>
            <w:tcW w:w="1808" w:type="dxa"/>
          </w:tcPr>
          <w:p w:rsidR="003C2A46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20, лит. А</w:t>
            </w:r>
          </w:p>
        </w:tc>
      </w:tr>
      <w:tr w:rsidR="003C2A46" w:rsidTr="000D498D">
        <w:tc>
          <w:tcPr>
            <w:tcW w:w="4361" w:type="dxa"/>
          </w:tcPr>
          <w:p w:rsidR="003C2A46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диагностики и разработки индивидуальных программ реабилитации несовершеннолетних (на базе ДГКБ)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366-96-57</w:t>
            </w:r>
          </w:p>
        </w:tc>
        <w:tc>
          <w:tcPr>
            <w:tcW w:w="1808" w:type="dxa"/>
          </w:tcPr>
          <w:p w:rsidR="003C2A46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Бухарестская, д. 34</w:t>
            </w:r>
          </w:p>
        </w:tc>
      </w:tr>
      <w:tr w:rsidR="003C2A46" w:rsidTr="000D498D">
        <w:tc>
          <w:tcPr>
            <w:tcW w:w="4361" w:type="dxa"/>
          </w:tcPr>
          <w:p w:rsidR="003C2A46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(социальный приют) включающее группы длительного пребывания и семейно-воспитательные группы</w:t>
            </w:r>
          </w:p>
        </w:tc>
        <w:tc>
          <w:tcPr>
            <w:tcW w:w="1984" w:type="dxa"/>
          </w:tcPr>
          <w:p w:rsidR="003C2A46" w:rsidRPr="003D63AA" w:rsidRDefault="003C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A46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601-09-93</w:t>
            </w:r>
          </w:p>
        </w:tc>
        <w:tc>
          <w:tcPr>
            <w:tcW w:w="1808" w:type="dxa"/>
          </w:tcPr>
          <w:p w:rsidR="003C2A46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44</w:t>
            </w:r>
          </w:p>
        </w:tc>
      </w:tr>
      <w:tr w:rsidR="0066767A" w:rsidTr="000D498D">
        <w:tc>
          <w:tcPr>
            <w:tcW w:w="4361" w:type="dxa"/>
          </w:tcPr>
          <w:p w:rsidR="0066767A" w:rsidRDefault="000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гостиница – отделение временного пребывания несовершеннолетних от 15 до 18 лет</w:t>
            </w:r>
          </w:p>
        </w:tc>
        <w:tc>
          <w:tcPr>
            <w:tcW w:w="1984" w:type="dxa"/>
          </w:tcPr>
          <w:p w:rsidR="0066767A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67A" w:rsidRPr="003D63AA" w:rsidRDefault="000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776-77-91</w:t>
            </w:r>
          </w:p>
        </w:tc>
        <w:tc>
          <w:tcPr>
            <w:tcW w:w="1808" w:type="dxa"/>
          </w:tcPr>
          <w:p w:rsidR="0066767A" w:rsidRPr="003D63AA" w:rsidRDefault="000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Будапештская, д. 112</w:t>
            </w:r>
          </w:p>
        </w:tc>
      </w:tr>
      <w:tr w:rsidR="0066767A" w:rsidTr="000D498D">
        <w:tc>
          <w:tcPr>
            <w:tcW w:w="4361" w:type="dxa"/>
          </w:tcPr>
          <w:p w:rsidR="0066767A" w:rsidRDefault="000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и сопровождения несовершеннолетних</w:t>
            </w:r>
          </w:p>
        </w:tc>
        <w:tc>
          <w:tcPr>
            <w:tcW w:w="1984" w:type="dxa"/>
          </w:tcPr>
          <w:p w:rsidR="0066767A" w:rsidRPr="003D63AA" w:rsidRDefault="0066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67A" w:rsidRPr="003D63AA" w:rsidRDefault="000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490-49-99</w:t>
            </w:r>
          </w:p>
        </w:tc>
        <w:tc>
          <w:tcPr>
            <w:tcW w:w="1808" w:type="dxa"/>
          </w:tcPr>
          <w:p w:rsidR="0066767A" w:rsidRPr="003D63AA" w:rsidRDefault="000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обводного канала, д. 66</w:t>
            </w:r>
          </w:p>
        </w:tc>
      </w:tr>
      <w:tr w:rsidR="0066767A" w:rsidTr="000D498D">
        <w:tc>
          <w:tcPr>
            <w:tcW w:w="4361" w:type="dxa"/>
          </w:tcPr>
          <w:p w:rsidR="0066767A" w:rsidRDefault="0097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66767A" w:rsidRPr="003D63AA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Рахматовна</w:t>
            </w:r>
            <w:proofErr w:type="spellEnd"/>
          </w:p>
        </w:tc>
        <w:tc>
          <w:tcPr>
            <w:tcW w:w="1418" w:type="dxa"/>
          </w:tcPr>
          <w:p w:rsidR="0066767A" w:rsidRPr="003D63AA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417-48-75</w:t>
            </w:r>
          </w:p>
        </w:tc>
        <w:tc>
          <w:tcPr>
            <w:tcW w:w="1808" w:type="dxa"/>
          </w:tcPr>
          <w:p w:rsidR="0066767A" w:rsidRPr="00F5633F" w:rsidRDefault="00F5633F" w:rsidP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Расстанная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д.20, литера</w:t>
            </w:r>
            <w:proofErr w:type="gramStart"/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</w:p>
        </w:tc>
      </w:tr>
      <w:tr w:rsidR="00F5633F" w:rsidTr="000D498D">
        <w:tc>
          <w:tcPr>
            <w:tcW w:w="4361" w:type="dxa"/>
          </w:tcPr>
          <w:p w:rsidR="00F5633F" w:rsidRPr="00F5633F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984" w:type="dxa"/>
          </w:tcPr>
          <w:p w:rsidR="00F5633F" w:rsidRPr="00F5633F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Кудрячева</w:t>
            </w:r>
            <w:proofErr w:type="spellEnd"/>
            <w:r w:rsidRPr="00976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Людмила Сергеевна</w:t>
            </w:r>
          </w:p>
        </w:tc>
        <w:tc>
          <w:tcPr>
            <w:tcW w:w="1418" w:type="dxa"/>
          </w:tcPr>
          <w:p w:rsidR="00F5633F" w:rsidRPr="00F5633F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417-48-74</w:t>
            </w:r>
          </w:p>
        </w:tc>
        <w:tc>
          <w:tcPr>
            <w:tcW w:w="1808" w:type="dxa"/>
          </w:tcPr>
          <w:p w:rsidR="00F5633F" w:rsidRPr="00F5633F" w:rsidRDefault="00F5633F" w:rsidP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Расстанная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д.20, литера</w:t>
            </w:r>
            <w:proofErr w:type="gramStart"/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</w:p>
        </w:tc>
      </w:tr>
      <w:tr w:rsidR="00F5633F" w:rsidTr="000D498D">
        <w:tc>
          <w:tcPr>
            <w:tcW w:w="4361" w:type="dxa"/>
          </w:tcPr>
          <w:p w:rsidR="00F5633F" w:rsidRPr="00F5633F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социальной работе</w:t>
            </w:r>
          </w:p>
        </w:tc>
        <w:tc>
          <w:tcPr>
            <w:tcW w:w="1984" w:type="dxa"/>
          </w:tcPr>
          <w:p w:rsidR="00F5633F" w:rsidRPr="00F5633F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Черпухина</w:t>
            </w:r>
            <w:proofErr w:type="spellEnd"/>
            <w:r w:rsidRPr="00976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Ирина Олеговна</w:t>
            </w:r>
          </w:p>
        </w:tc>
        <w:tc>
          <w:tcPr>
            <w:tcW w:w="1418" w:type="dxa"/>
          </w:tcPr>
          <w:p w:rsidR="00F5633F" w:rsidRPr="00F5633F" w:rsidRDefault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490-46-46</w:t>
            </w:r>
          </w:p>
        </w:tc>
        <w:tc>
          <w:tcPr>
            <w:tcW w:w="1808" w:type="dxa"/>
          </w:tcPr>
          <w:p w:rsidR="00F5633F" w:rsidRPr="00F5633F" w:rsidRDefault="00F5633F" w:rsidP="00F5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Расстанная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д.20, литера</w:t>
            </w:r>
            <w:proofErr w:type="gramStart"/>
            <w:r w:rsidRPr="00976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</w:p>
        </w:tc>
      </w:tr>
      <w:tr w:rsidR="00996D7E" w:rsidTr="009A44DB">
        <w:tc>
          <w:tcPr>
            <w:tcW w:w="9571" w:type="dxa"/>
            <w:gridSpan w:val="4"/>
          </w:tcPr>
          <w:p w:rsidR="00996D7E" w:rsidRDefault="00996D7E" w:rsidP="00996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</w:t>
            </w:r>
            <w:r w:rsidRPr="009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  <w:r w:rsidRPr="009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детей, нуждающихся в психолого-педагогической </w:t>
            </w:r>
            <w:proofErr w:type="gramStart"/>
            <w:r w:rsidRPr="009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медико-социальной</w:t>
            </w:r>
            <w:proofErr w:type="gramEnd"/>
            <w:r w:rsidRPr="009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помощи Центр психолого-медико-социального сопровождения </w:t>
            </w:r>
          </w:p>
          <w:p w:rsidR="00996D7E" w:rsidRDefault="00996D7E" w:rsidP="00996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Фрунзенского района СПб</w:t>
            </w:r>
          </w:p>
          <w:p w:rsidR="00692BD7" w:rsidRDefault="00692BD7" w:rsidP="00996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работы: </w:t>
            </w:r>
            <w:proofErr w:type="spellStart"/>
            <w:r w:rsidRPr="00F5633F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 w:rsidRPr="00F5633F">
              <w:rPr>
                <w:rFonts w:ascii="Times New Roman" w:hAnsi="Times New Roman" w:cs="Times New Roman"/>
                <w:b/>
                <w:sz w:val="24"/>
                <w:szCs w:val="24"/>
              </w:rPr>
              <w:t>-Пт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5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9:00 до 18:00</w:t>
            </w:r>
          </w:p>
          <w:p w:rsidR="00996D7E" w:rsidRPr="00996D7E" w:rsidRDefault="00996D7E" w:rsidP="0099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Сайт: </w:t>
            </w:r>
            <w:hyperlink r:id="rId10" w:history="1">
              <w:r w:rsidRPr="00996D7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http://cpmss-frn.edusite.ru</w:t>
              </w:r>
            </w:hyperlink>
          </w:p>
          <w:p w:rsidR="00996D7E" w:rsidRPr="00996D7E" w:rsidRDefault="00996D7E" w:rsidP="0099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D7E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11" w:history="1">
              <w:r w:rsidR="005E438B" w:rsidRPr="00D10A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cpmss@edu-frn.spb.ru</w:t>
              </w:r>
            </w:hyperlink>
            <w:r w:rsidR="005E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33F" w:rsidTr="000D498D">
        <w:tc>
          <w:tcPr>
            <w:tcW w:w="4361" w:type="dxa"/>
          </w:tcPr>
          <w:p w:rsidR="00F5633F" w:rsidRPr="005E438B" w:rsidRDefault="0099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F5633F" w:rsidRPr="005E438B" w:rsidRDefault="0099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bCs/>
                <w:sz w:val="24"/>
                <w:szCs w:val="24"/>
              </w:rPr>
              <w:t>Селиванова Татьяна Георгиевна</w:t>
            </w:r>
          </w:p>
        </w:tc>
        <w:tc>
          <w:tcPr>
            <w:tcW w:w="1418" w:type="dxa"/>
          </w:tcPr>
          <w:p w:rsidR="00F5633F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572-99-97</w:t>
            </w:r>
          </w:p>
        </w:tc>
        <w:tc>
          <w:tcPr>
            <w:tcW w:w="1808" w:type="dxa"/>
          </w:tcPr>
          <w:p w:rsidR="00F5633F" w:rsidRPr="005E438B" w:rsidRDefault="0099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5633F" w:rsidTr="000D498D">
        <w:tc>
          <w:tcPr>
            <w:tcW w:w="4361" w:type="dxa"/>
          </w:tcPr>
          <w:p w:rsidR="00F5633F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Заместитель директора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 отдела диагностики, консультирования и групповой работы</w:t>
            </w:r>
          </w:p>
        </w:tc>
        <w:tc>
          <w:tcPr>
            <w:tcW w:w="1984" w:type="dxa"/>
          </w:tcPr>
          <w:p w:rsidR="00F5633F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Тарахтий</w:t>
            </w:r>
            <w:proofErr w:type="spellEnd"/>
            <w:r w:rsidRPr="005E43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418" w:type="dxa"/>
          </w:tcPr>
          <w:p w:rsidR="00F5633F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F5633F" w:rsidRPr="003D63AA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6767A" w:rsidTr="000D498D">
        <w:tc>
          <w:tcPr>
            <w:tcW w:w="4361" w:type="dxa"/>
          </w:tcPr>
          <w:p w:rsidR="0066767A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Заместитель директора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по направлению деятельности отдела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по психолого-педагогической профилактике наркозависимости</w:t>
            </w:r>
          </w:p>
        </w:tc>
        <w:tc>
          <w:tcPr>
            <w:tcW w:w="1984" w:type="dxa"/>
          </w:tcPr>
          <w:p w:rsidR="0066767A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Аксенова Лилия Михайловна</w:t>
            </w:r>
          </w:p>
        </w:tc>
        <w:tc>
          <w:tcPr>
            <w:tcW w:w="1418" w:type="dxa"/>
          </w:tcPr>
          <w:p w:rsidR="0066767A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66767A" w:rsidRPr="003D63AA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E438B" w:rsidTr="000D498D">
        <w:tc>
          <w:tcPr>
            <w:tcW w:w="4361" w:type="dxa"/>
          </w:tcPr>
          <w:p w:rsidR="005E438B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Заместитель директора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деятельности отдела коррекционного обучения и </w:t>
            </w:r>
            <w:proofErr w:type="spell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1984" w:type="dxa"/>
          </w:tcPr>
          <w:p w:rsidR="005E438B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1418" w:type="dxa"/>
          </w:tcPr>
          <w:p w:rsidR="005E438B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5E438B" w:rsidRPr="003D63AA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E438B" w:rsidTr="000D498D">
        <w:tc>
          <w:tcPr>
            <w:tcW w:w="4361" w:type="dxa"/>
          </w:tcPr>
          <w:p w:rsidR="005E438B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1984" w:type="dxa"/>
          </w:tcPr>
          <w:p w:rsidR="005E438B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Мухина Татьяна Васильевна</w:t>
            </w:r>
          </w:p>
        </w:tc>
        <w:tc>
          <w:tcPr>
            <w:tcW w:w="1418" w:type="dxa"/>
          </w:tcPr>
          <w:p w:rsidR="005E438B" w:rsidRPr="005E438B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5E438B" w:rsidRPr="003D63AA" w:rsidRDefault="005E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Куна, д. 24, корп. 2, 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92BD7" w:rsidTr="000D498D">
        <w:tc>
          <w:tcPr>
            <w:tcW w:w="4361" w:type="dxa"/>
          </w:tcPr>
          <w:p w:rsidR="00692BD7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диагностики, консультирования и групповой работы</w:t>
            </w:r>
          </w:p>
        </w:tc>
        <w:tc>
          <w:tcPr>
            <w:tcW w:w="1984" w:type="dxa"/>
          </w:tcPr>
          <w:p w:rsidR="00692BD7" w:rsidRPr="003D63AA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BD7" w:rsidRPr="005E438B" w:rsidRDefault="00692BD7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692BD7" w:rsidRPr="003D63AA" w:rsidRDefault="00692BD7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92BD7" w:rsidTr="000D498D">
        <w:tc>
          <w:tcPr>
            <w:tcW w:w="4361" w:type="dxa"/>
          </w:tcPr>
          <w:p w:rsidR="00692BD7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коррекционного обучения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1984" w:type="dxa"/>
          </w:tcPr>
          <w:p w:rsidR="00692BD7" w:rsidRPr="003D63AA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BD7" w:rsidRPr="005E438B" w:rsidRDefault="00692BD7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692BD7" w:rsidRPr="003D63AA" w:rsidRDefault="00692BD7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92BD7" w:rsidTr="000D498D">
        <w:tc>
          <w:tcPr>
            <w:tcW w:w="4361" w:type="dxa"/>
          </w:tcPr>
          <w:p w:rsidR="00692BD7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психолого-педагогической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наркозависмости</w:t>
            </w:r>
            <w:proofErr w:type="spellEnd"/>
          </w:p>
        </w:tc>
        <w:tc>
          <w:tcPr>
            <w:tcW w:w="1984" w:type="dxa"/>
          </w:tcPr>
          <w:p w:rsidR="00692BD7" w:rsidRPr="003D63AA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BD7" w:rsidRPr="005E438B" w:rsidRDefault="00692BD7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490-88-72</w:t>
            </w:r>
          </w:p>
        </w:tc>
        <w:tc>
          <w:tcPr>
            <w:tcW w:w="1808" w:type="dxa"/>
          </w:tcPr>
          <w:p w:rsidR="00692BD7" w:rsidRPr="003D63AA" w:rsidRDefault="00692BD7" w:rsidP="009A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ул. Белы </w:t>
            </w:r>
            <w:r w:rsidRPr="005E438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E438B">
              <w:rPr>
                <w:rFonts w:ascii="Times New Roman" w:hAnsi="Times New Roman" w:cs="Times New Roman"/>
                <w:sz w:val="24"/>
                <w:szCs w:val="24"/>
              </w:rPr>
              <w:t>Куна, д. 24, корп. 2, литера</w:t>
            </w:r>
            <w:proofErr w:type="gramStart"/>
            <w:r w:rsidRPr="005E43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F0AFF" w:rsidTr="009A44DB">
        <w:tc>
          <w:tcPr>
            <w:tcW w:w="9571" w:type="dxa"/>
            <w:gridSpan w:val="4"/>
          </w:tcPr>
          <w:p w:rsidR="00EF0AFF" w:rsidRDefault="00EF0AFF" w:rsidP="00EF0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 Комплексный Центр Социального Обслуживания </w:t>
            </w:r>
          </w:p>
          <w:p w:rsidR="00EF0AFF" w:rsidRDefault="00EF0AFF" w:rsidP="00EF0AFF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Фрунзенского района СПб.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AFF" w:rsidRPr="00EF0AFF" w:rsidRDefault="00EF0AFF" w:rsidP="00EF0AFF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 9.00-18.00 (пт. 9.00-17.00)</w:t>
            </w:r>
          </w:p>
        </w:tc>
      </w:tr>
      <w:tr w:rsidR="00692BD7" w:rsidTr="000D498D">
        <w:tc>
          <w:tcPr>
            <w:tcW w:w="4361" w:type="dxa"/>
          </w:tcPr>
          <w:p w:rsidR="00692BD7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2BD7" w:rsidRPr="003D63AA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BD7" w:rsidRPr="003D63AA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92BD7" w:rsidRPr="003D63AA" w:rsidRDefault="00692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FF" w:rsidTr="009A44DB">
        <w:tc>
          <w:tcPr>
            <w:tcW w:w="9571" w:type="dxa"/>
            <w:gridSpan w:val="4"/>
          </w:tcPr>
          <w:p w:rsidR="00EF0AFF" w:rsidRPr="00EF0AFF" w:rsidRDefault="00EF0AFF" w:rsidP="00EF0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Фрунзенского района СПб</w:t>
            </w:r>
          </w:p>
        </w:tc>
      </w:tr>
      <w:tr w:rsidR="00692BD7" w:rsidTr="000D498D">
        <w:tc>
          <w:tcPr>
            <w:tcW w:w="4361" w:type="dxa"/>
          </w:tcPr>
          <w:p w:rsidR="00692BD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84" w:type="dxa"/>
          </w:tcPr>
          <w:p w:rsidR="001703E7" w:rsidRPr="001703E7" w:rsidRDefault="001703E7" w:rsidP="001703E7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spellStart"/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Омельницкий</w:t>
            </w:r>
            <w:proofErr w:type="spellEnd"/>
          </w:p>
          <w:p w:rsidR="00692BD7" w:rsidRPr="001703E7" w:rsidRDefault="001703E7" w:rsidP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Владимир Владимирович</w:t>
            </w:r>
          </w:p>
        </w:tc>
        <w:tc>
          <w:tcPr>
            <w:tcW w:w="1418" w:type="dxa"/>
          </w:tcPr>
          <w:p w:rsidR="00692BD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576-8401</w:t>
            </w:r>
          </w:p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576-84-44</w:t>
            </w:r>
          </w:p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576-84-45</w:t>
            </w:r>
          </w:p>
        </w:tc>
        <w:tc>
          <w:tcPr>
            <w:tcW w:w="1808" w:type="dxa"/>
          </w:tcPr>
          <w:p w:rsidR="00692BD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Пражская ул., 46, к.303</w:t>
            </w:r>
          </w:p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frunsreg@tufruns.gov.spb.ru</w:t>
            </w:r>
          </w:p>
        </w:tc>
      </w:tr>
      <w:tr w:rsidR="00692BD7" w:rsidTr="000D498D">
        <w:tc>
          <w:tcPr>
            <w:tcW w:w="4361" w:type="dxa"/>
          </w:tcPr>
          <w:p w:rsidR="00692BD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984" w:type="dxa"/>
          </w:tcPr>
          <w:p w:rsidR="001703E7" w:rsidRPr="001703E7" w:rsidRDefault="001703E7" w:rsidP="001703E7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Фадеенко</w:t>
            </w:r>
          </w:p>
          <w:p w:rsidR="00692BD7" w:rsidRPr="001703E7" w:rsidRDefault="001703E7" w:rsidP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Олег Евгеньевич</w:t>
            </w:r>
          </w:p>
        </w:tc>
        <w:tc>
          <w:tcPr>
            <w:tcW w:w="1418" w:type="dxa"/>
          </w:tcPr>
          <w:p w:rsidR="00692BD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576-8574</w:t>
            </w:r>
          </w:p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576-84-44</w:t>
            </w:r>
          </w:p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576-84-45</w:t>
            </w:r>
          </w:p>
        </w:tc>
        <w:tc>
          <w:tcPr>
            <w:tcW w:w="1808" w:type="dxa"/>
          </w:tcPr>
          <w:p w:rsidR="00692BD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Пражская ул., 46, к. 319</w:t>
            </w:r>
          </w:p>
        </w:tc>
      </w:tr>
      <w:tr w:rsidR="001703E7" w:rsidTr="000D498D">
        <w:tc>
          <w:tcPr>
            <w:tcW w:w="4361" w:type="dxa"/>
          </w:tcPr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1703E7" w:rsidRPr="001703E7" w:rsidRDefault="001703E7" w:rsidP="001703E7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Ильин</w:t>
            </w:r>
          </w:p>
          <w:p w:rsidR="001703E7" w:rsidRPr="001703E7" w:rsidRDefault="001703E7" w:rsidP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Эдуард Александрович</w:t>
            </w:r>
          </w:p>
        </w:tc>
        <w:tc>
          <w:tcPr>
            <w:tcW w:w="1418" w:type="dxa"/>
          </w:tcPr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576-8402</w:t>
            </w:r>
          </w:p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576-84-44</w:t>
            </w:r>
          </w:p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576-84-45</w:t>
            </w:r>
          </w:p>
        </w:tc>
        <w:tc>
          <w:tcPr>
            <w:tcW w:w="1808" w:type="dxa"/>
          </w:tcPr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Пражская ул., 46, к. 306</w:t>
            </w:r>
          </w:p>
        </w:tc>
      </w:tr>
      <w:tr w:rsidR="001703E7" w:rsidTr="000D498D">
        <w:tc>
          <w:tcPr>
            <w:tcW w:w="4361" w:type="dxa"/>
          </w:tcPr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1703E7" w:rsidRPr="001703E7" w:rsidRDefault="001703E7" w:rsidP="001703E7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Белова</w:t>
            </w:r>
          </w:p>
          <w:p w:rsidR="001703E7" w:rsidRPr="001703E7" w:rsidRDefault="001703E7" w:rsidP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Иветта</w:t>
            </w:r>
            <w:proofErr w:type="spellEnd"/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 xml:space="preserve"> Игоревна</w:t>
            </w:r>
          </w:p>
        </w:tc>
        <w:tc>
          <w:tcPr>
            <w:tcW w:w="1418" w:type="dxa"/>
          </w:tcPr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576-8550</w:t>
            </w:r>
          </w:p>
          <w:p w:rsidR="001703E7" w:rsidRPr="001703E7" w:rsidRDefault="001703E7" w:rsidP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576-84-44</w:t>
            </w:r>
          </w:p>
          <w:p w:rsidR="001703E7" w:rsidRPr="001703E7" w:rsidRDefault="001703E7" w:rsidP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576-84-45</w:t>
            </w:r>
          </w:p>
        </w:tc>
        <w:tc>
          <w:tcPr>
            <w:tcW w:w="1808" w:type="dxa"/>
          </w:tcPr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Пражская ул., 46, к. 325</w:t>
            </w:r>
          </w:p>
        </w:tc>
      </w:tr>
      <w:tr w:rsidR="001703E7" w:rsidTr="000D498D">
        <w:tc>
          <w:tcPr>
            <w:tcW w:w="4361" w:type="dxa"/>
          </w:tcPr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1703E7" w:rsidRPr="001703E7" w:rsidRDefault="001703E7" w:rsidP="001703E7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proofErr w:type="spellStart"/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Сянова</w:t>
            </w:r>
            <w:proofErr w:type="spellEnd"/>
          </w:p>
          <w:p w:rsidR="001703E7" w:rsidRPr="001703E7" w:rsidRDefault="001703E7" w:rsidP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>Ольга Вячеславовна</w:t>
            </w:r>
          </w:p>
        </w:tc>
        <w:tc>
          <w:tcPr>
            <w:tcW w:w="1418" w:type="dxa"/>
          </w:tcPr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576-8403</w:t>
            </w:r>
          </w:p>
          <w:p w:rsidR="001703E7" w:rsidRPr="001703E7" w:rsidRDefault="001703E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576-84-44</w:t>
            </w:r>
          </w:p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576-84-45</w:t>
            </w:r>
          </w:p>
        </w:tc>
        <w:tc>
          <w:tcPr>
            <w:tcW w:w="1808" w:type="dxa"/>
          </w:tcPr>
          <w:p w:rsidR="001703E7" w:rsidRPr="001703E7" w:rsidRDefault="0017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E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Пражская ул., 46</w:t>
            </w:r>
          </w:p>
        </w:tc>
      </w:tr>
      <w:tr w:rsidR="00134134" w:rsidTr="009A44DB">
        <w:tc>
          <w:tcPr>
            <w:tcW w:w="9571" w:type="dxa"/>
            <w:gridSpan w:val="4"/>
          </w:tcPr>
          <w:p w:rsidR="00134134" w:rsidRPr="00134134" w:rsidRDefault="00134134" w:rsidP="0013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народного хозяйства</w:t>
            </w:r>
          </w:p>
        </w:tc>
      </w:tr>
      <w:tr w:rsidR="00134134" w:rsidTr="000D498D">
        <w:tc>
          <w:tcPr>
            <w:tcW w:w="4361" w:type="dxa"/>
          </w:tcPr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Начальник отдела</w:t>
            </w:r>
          </w:p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134134" w:rsidRPr="00134134" w:rsidRDefault="00134134" w:rsidP="009A44DB">
            <w:pPr>
              <w:spacing w:line="23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 Петр Евгеньевич</w:t>
            </w:r>
          </w:p>
        </w:tc>
        <w:tc>
          <w:tcPr>
            <w:tcW w:w="1418" w:type="dxa"/>
          </w:tcPr>
          <w:p w:rsidR="00134134" w:rsidRPr="00134134" w:rsidRDefault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576-84-74</w:t>
            </w:r>
          </w:p>
        </w:tc>
        <w:tc>
          <w:tcPr>
            <w:tcW w:w="1808" w:type="dxa"/>
          </w:tcPr>
          <w:p w:rsidR="00134134" w:rsidRPr="00134134" w:rsidRDefault="00F93D26" w:rsidP="001341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hyperlink r:id="rId12" w:history="1">
              <w:r w:rsidR="00134134" w:rsidRPr="00134134">
                <w:rPr>
                  <w:rStyle w:val="a3"/>
                  <w:rFonts w:eastAsiaTheme="majorEastAsia"/>
                  <w:color w:val="516FAD"/>
                  <w:bdr w:val="none" w:sz="0" w:space="0" w:color="auto" w:frame="1"/>
                </w:rPr>
                <w:t>gorbachev@tufruns.gov.spb.ru</w:t>
              </w:r>
            </w:hyperlink>
          </w:p>
          <w:p w:rsidR="00134134" w:rsidRPr="00134134" w:rsidRDefault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34" w:rsidTr="000D498D">
        <w:tc>
          <w:tcPr>
            <w:tcW w:w="4361" w:type="dxa"/>
          </w:tcPr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Главный специалист</w:t>
            </w:r>
          </w:p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134134" w:rsidRPr="00134134" w:rsidRDefault="00134134" w:rsidP="009A44DB">
            <w:pPr>
              <w:spacing w:line="23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Ольга Леонидовна</w:t>
            </w:r>
          </w:p>
        </w:tc>
        <w:tc>
          <w:tcPr>
            <w:tcW w:w="1418" w:type="dxa"/>
          </w:tcPr>
          <w:p w:rsidR="00134134" w:rsidRPr="00134134" w:rsidRDefault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576-84-26</w:t>
            </w:r>
          </w:p>
        </w:tc>
        <w:tc>
          <w:tcPr>
            <w:tcW w:w="1808" w:type="dxa"/>
          </w:tcPr>
          <w:p w:rsidR="00134134" w:rsidRPr="00134134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4134" w:rsidRPr="00134134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kim@tufruns.gov.spb.ru</w:t>
              </w:r>
            </w:hyperlink>
          </w:p>
        </w:tc>
      </w:tr>
      <w:tr w:rsidR="00134134" w:rsidTr="000D498D">
        <w:tc>
          <w:tcPr>
            <w:tcW w:w="4361" w:type="dxa"/>
          </w:tcPr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Ведущий специалист</w:t>
            </w:r>
          </w:p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134134" w:rsidRPr="00134134" w:rsidRDefault="00134134" w:rsidP="009A44DB">
            <w:pPr>
              <w:spacing w:line="23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Теляева</w:t>
            </w:r>
            <w:proofErr w:type="spellEnd"/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18" w:type="dxa"/>
          </w:tcPr>
          <w:p w:rsidR="00134134" w:rsidRPr="00134134" w:rsidRDefault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576-84-75</w:t>
            </w:r>
          </w:p>
        </w:tc>
        <w:tc>
          <w:tcPr>
            <w:tcW w:w="1808" w:type="dxa"/>
          </w:tcPr>
          <w:p w:rsidR="00134134" w:rsidRPr="00134134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34134" w:rsidRPr="00134134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telaeva@tufruns.gov.spb.ru</w:t>
              </w:r>
            </w:hyperlink>
          </w:p>
        </w:tc>
      </w:tr>
      <w:tr w:rsidR="00134134" w:rsidTr="000D498D">
        <w:tc>
          <w:tcPr>
            <w:tcW w:w="4361" w:type="dxa"/>
          </w:tcPr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Ведущий специалист</w:t>
            </w:r>
          </w:p>
          <w:p w:rsidR="00134134" w:rsidRPr="00134134" w:rsidRDefault="00134134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34134"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134134" w:rsidRPr="00134134" w:rsidRDefault="00134134" w:rsidP="009A44DB">
            <w:pPr>
              <w:spacing w:line="23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Бочарников</w:t>
            </w:r>
            <w:proofErr w:type="spellEnd"/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8" w:type="dxa"/>
          </w:tcPr>
          <w:p w:rsidR="00134134" w:rsidRPr="00134134" w:rsidRDefault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576-84-75</w:t>
            </w:r>
          </w:p>
        </w:tc>
        <w:tc>
          <w:tcPr>
            <w:tcW w:w="1808" w:type="dxa"/>
          </w:tcPr>
          <w:p w:rsidR="00134134" w:rsidRPr="00134134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4134" w:rsidRPr="00134134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bocharnikov@tufruns.gov.spb.ru</w:t>
              </w:r>
            </w:hyperlink>
          </w:p>
        </w:tc>
      </w:tr>
      <w:tr w:rsidR="000276FC" w:rsidTr="009A44DB">
        <w:tc>
          <w:tcPr>
            <w:tcW w:w="9571" w:type="dxa"/>
            <w:gridSpan w:val="4"/>
          </w:tcPr>
          <w:p w:rsidR="000276FC" w:rsidRPr="000276FC" w:rsidRDefault="000276FC" w:rsidP="000276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Отдел благоустройства и дорожного хозяйства</w:t>
            </w:r>
          </w:p>
          <w:p w:rsidR="000276FC" w:rsidRPr="000276FC" w:rsidRDefault="00F93D26" w:rsidP="000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blago@tufruns.gov.spb.ru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Начальник отдела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0276FC">
              <w:rPr>
                <w:color w:val="000000"/>
              </w:rPr>
              <w:t>Сальман</w:t>
            </w:r>
            <w:proofErr w:type="spellEnd"/>
            <w:r w:rsidRPr="000276FC">
              <w:rPr>
                <w:color w:val="000000"/>
              </w:rPr>
              <w:t xml:space="preserve"> Елена Владиславовна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576-84-82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salman@tufruns.gov.spb.ru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Румянцев Андрей Леонидович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576-85-52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rumjancev@tufruns.gov.spb.ru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Ведущий специалист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Игнатов Михаил Александрович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576-85-61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ignatov@tufruns.gov.spb,ru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lastRenderedPageBreak/>
              <w:t>Ведущий специалист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Быстрова Оксана Витальевна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576-84-85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bystrova@tufruns.gov.spb.ru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Специалист 1-й категории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Пухов Станислав Сергеевич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576-84-84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puhov@tufruns.gov.spb.ru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Специалист 1-й категории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0276FC">
              <w:rPr>
                <w:color w:val="000000"/>
              </w:rPr>
              <w:t>Кормакова</w:t>
            </w:r>
            <w:proofErr w:type="spellEnd"/>
            <w:r w:rsidRPr="000276FC">
              <w:rPr>
                <w:color w:val="000000"/>
              </w:rPr>
              <w:t xml:space="preserve"> Елена Федоровна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708-80-84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kormakova@tufruns.gov.spb.ru</w:t>
              </w:r>
            </w:hyperlink>
          </w:p>
        </w:tc>
      </w:tr>
      <w:tr w:rsidR="000276FC" w:rsidTr="000D498D">
        <w:tc>
          <w:tcPr>
            <w:tcW w:w="4361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Специалист 1-й категории</w:t>
            </w:r>
          </w:p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0276FC"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0276FC" w:rsidRPr="000276FC" w:rsidRDefault="000276F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0276FC">
              <w:rPr>
                <w:color w:val="000000"/>
              </w:rPr>
              <w:t>Оголенко</w:t>
            </w:r>
            <w:proofErr w:type="spellEnd"/>
            <w:r w:rsidRPr="000276FC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418" w:type="dxa"/>
          </w:tcPr>
          <w:p w:rsidR="000276FC" w:rsidRPr="000276FC" w:rsidRDefault="0002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576-84-84</w:t>
            </w:r>
          </w:p>
        </w:tc>
        <w:tc>
          <w:tcPr>
            <w:tcW w:w="1808" w:type="dxa"/>
          </w:tcPr>
          <w:p w:rsidR="000276FC" w:rsidRPr="000276FC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276FC" w:rsidRPr="000276F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ogolenko@tufruns.gov.spb.ru</w:t>
              </w:r>
            </w:hyperlink>
          </w:p>
        </w:tc>
      </w:tr>
      <w:tr w:rsidR="00BB144D" w:rsidTr="009A44DB">
        <w:tc>
          <w:tcPr>
            <w:tcW w:w="9571" w:type="dxa"/>
            <w:gridSpan w:val="4"/>
          </w:tcPr>
          <w:p w:rsidR="00BB144D" w:rsidRDefault="00BB144D" w:rsidP="00BB144D">
            <w:pPr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B14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СПб ГКУ "Жилищное агентство Фрунзенского района</w:t>
            </w:r>
            <w:r w:rsidRPr="00BB144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BB144D" w:rsidRDefault="00F93D26" w:rsidP="00BB1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4" w:history="1">
              <w:r w:rsidR="00BB144D" w:rsidRPr="00BB144D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http://www.guzafrun.ru</w:t>
              </w:r>
            </w:hyperlink>
          </w:p>
          <w:p w:rsidR="00BB144D" w:rsidRDefault="00F93D26" w:rsidP="00BB144D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5" w:history="1">
              <w:r w:rsidR="00BB144D" w:rsidRPr="00BB1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info@guzafrun.ru</w:t>
              </w:r>
            </w:hyperlink>
            <w:r w:rsidR="00BB144D" w:rsidRPr="00BB14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B144D" w:rsidRPr="00BB144D" w:rsidRDefault="00BB144D" w:rsidP="00BB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4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Телефон горячей линии: 766-65-41</w:t>
            </w:r>
          </w:p>
        </w:tc>
      </w:tr>
      <w:tr w:rsidR="00BB144D" w:rsidTr="000D498D">
        <w:tc>
          <w:tcPr>
            <w:tcW w:w="4361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Директор</w:t>
            </w:r>
          </w:p>
        </w:tc>
        <w:tc>
          <w:tcPr>
            <w:tcW w:w="1984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Миронов Алексей Алексеевич</w:t>
            </w:r>
          </w:p>
        </w:tc>
        <w:tc>
          <w:tcPr>
            <w:tcW w:w="1418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766-05-95</w:t>
            </w:r>
          </w:p>
        </w:tc>
        <w:tc>
          <w:tcPr>
            <w:tcW w:w="1808" w:type="dxa"/>
          </w:tcPr>
          <w:p w:rsidR="00BB144D" w:rsidRPr="003D63AA" w:rsidRDefault="00B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ул., 35</w:t>
            </w:r>
          </w:p>
        </w:tc>
      </w:tr>
      <w:tr w:rsidR="00BB144D" w:rsidTr="000D498D">
        <w:tc>
          <w:tcPr>
            <w:tcW w:w="4361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Заместитель директора  </w:t>
            </w:r>
          </w:p>
        </w:tc>
        <w:tc>
          <w:tcPr>
            <w:tcW w:w="1984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Храповицкая Светлана Борисовна</w:t>
            </w:r>
          </w:p>
        </w:tc>
        <w:tc>
          <w:tcPr>
            <w:tcW w:w="1418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766-05-95</w:t>
            </w:r>
          </w:p>
        </w:tc>
        <w:tc>
          <w:tcPr>
            <w:tcW w:w="1808" w:type="dxa"/>
          </w:tcPr>
          <w:p w:rsidR="00BB144D" w:rsidRPr="003D63AA" w:rsidRDefault="00B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ул., 35</w:t>
            </w:r>
          </w:p>
        </w:tc>
      </w:tr>
      <w:tr w:rsidR="00BB144D" w:rsidTr="000D498D">
        <w:tc>
          <w:tcPr>
            <w:tcW w:w="4361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Заместитель директора</w:t>
            </w:r>
          </w:p>
        </w:tc>
        <w:tc>
          <w:tcPr>
            <w:tcW w:w="1984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Сергеева Наталья Сергеевна</w:t>
            </w:r>
          </w:p>
        </w:tc>
        <w:tc>
          <w:tcPr>
            <w:tcW w:w="1418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766-05-95</w:t>
            </w:r>
          </w:p>
        </w:tc>
        <w:tc>
          <w:tcPr>
            <w:tcW w:w="1808" w:type="dxa"/>
          </w:tcPr>
          <w:p w:rsidR="00BB144D" w:rsidRPr="003D63AA" w:rsidRDefault="00B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ул., 35</w:t>
            </w:r>
          </w:p>
        </w:tc>
      </w:tr>
      <w:tr w:rsidR="00BB144D" w:rsidTr="000D498D">
        <w:tc>
          <w:tcPr>
            <w:tcW w:w="4361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Заместитель директора</w:t>
            </w:r>
          </w:p>
        </w:tc>
        <w:tc>
          <w:tcPr>
            <w:tcW w:w="1984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Иванова Оксана Юрьевна</w:t>
            </w:r>
          </w:p>
        </w:tc>
        <w:tc>
          <w:tcPr>
            <w:tcW w:w="1418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766-05-95</w:t>
            </w:r>
          </w:p>
        </w:tc>
        <w:tc>
          <w:tcPr>
            <w:tcW w:w="1808" w:type="dxa"/>
          </w:tcPr>
          <w:p w:rsidR="00BB144D" w:rsidRPr="003D63AA" w:rsidRDefault="00B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ул., 35</w:t>
            </w:r>
          </w:p>
        </w:tc>
      </w:tr>
      <w:tr w:rsidR="00BB144D" w:rsidTr="000D498D">
        <w:tc>
          <w:tcPr>
            <w:tcW w:w="4361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Заместитель директора</w:t>
            </w:r>
          </w:p>
        </w:tc>
        <w:tc>
          <w:tcPr>
            <w:tcW w:w="1984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Середин Владимир Ипполитович</w:t>
            </w:r>
          </w:p>
        </w:tc>
        <w:tc>
          <w:tcPr>
            <w:tcW w:w="1418" w:type="dxa"/>
          </w:tcPr>
          <w:p w:rsidR="00BB144D" w:rsidRPr="00BB144D" w:rsidRDefault="00BB144D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BB144D">
              <w:rPr>
                <w:color w:val="000000"/>
              </w:rPr>
              <w:t>766-05-95</w:t>
            </w:r>
          </w:p>
        </w:tc>
        <w:tc>
          <w:tcPr>
            <w:tcW w:w="1808" w:type="dxa"/>
          </w:tcPr>
          <w:p w:rsidR="00BB144D" w:rsidRPr="003D63AA" w:rsidRDefault="00B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ул., 35</w:t>
            </w:r>
          </w:p>
        </w:tc>
      </w:tr>
      <w:tr w:rsidR="005941EA" w:rsidTr="009A44DB">
        <w:tc>
          <w:tcPr>
            <w:tcW w:w="9571" w:type="dxa"/>
            <w:gridSpan w:val="4"/>
          </w:tcPr>
          <w:p w:rsidR="005941EA" w:rsidRPr="005941EA" w:rsidRDefault="005941EA" w:rsidP="005941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Жилищный отдел</w:t>
            </w:r>
          </w:p>
          <w:p w:rsidR="005941EA" w:rsidRPr="003D63AA" w:rsidRDefault="005941EA" w:rsidP="0059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Справочный телефон по жилищному отделу:  576-84-90</w:t>
            </w:r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576-84-92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platonova@tufruns.gov.spb.ru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о. начальника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Навиславский</w:t>
            </w:r>
            <w:proofErr w:type="spell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576-84-86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navislavsky@tufruns.gov.spb.ru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Наталия Павловна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576-84-91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ermolaeva@tufruns.gov.spb.ru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Елена Игоревна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576-84-93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frunshd@tufruns.gov.spb.ru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984" w:type="dxa"/>
          </w:tcPr>
          <w:p w:rsidR="005941EA" w:rsidRPr="005941EA" w:rsidRDefault="005941EA" w:rsidP="005941EA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5941EA">
              <w:rPr>
                <w:color w:val="000000"/>
              </w:rPr>
              <w:t>Зайцева</w:t>
            </w:r>
          </w:p>
          <w:p w:rsidR="005941EA" w:rsidRPr="005941EA" w:rsidRDefault="005941EA" w:rsidP="005941EA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5941EA">
              <w:rPr>
                <w:color w:val="000000"/>
              </w:rPr>
              <w:t>Галина</w:t>
            </w:r>
          </w:p>
          <w:p w:rsidR="005941EA" w:rsidRPr="005941EA" w:rsidRDefault="005941EA" w:rsidP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576-85-71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zayceva@tufruns.gov.spb.ru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кат.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Гришакова Надежда Александровна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576-84-87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grishakova@tufruns.gov.spb.ru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кат.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Венедиктова</w:t>
            </w:r>
            <w:proofErr w:type="spell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708-80-69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venediktova@tufruns.gov.spb.ru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кат.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Татьяна </w:t>
            </w:r>
            <w:proofErr w:type="spell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Анастасиевна</w:t>
            </w:r>
            <w:proofErr w:type="spellEnd"/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708-80-50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homeotd@tufruns.gov.spb.ru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</w:t>
            </w:r>
            <w:proofErr w:type="gram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кат.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Алла Петровна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576-84-94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kozlova@tufruns.gov.spb.ru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инспектор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Авелан</w:t>
            </w:r>
            <w:proofErr w:type="spellEnd"/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Всеволодовна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576-84-88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avelan@tufruns.gov.spb.ru</w:t>
              </w:r>
            </w:hyperlink>
          </w:p>
        </w:tc>
      </w:tr>
      <w:tr w:rsidR="005941EA" w:rsidTr="000D498D">
        <w:tc>
          <w:tcPr>
            <w:tcW w:w="4361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Любовь Валерьевна</w:t>
            </w:r>
          </w:p>
        </w:tc>
        <w:tc>
          <w:tcPr>
            <w:tcW w:w="1984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418" w:type="dxa"/>
          </w:tcPr>
          <w:p w:rsidR="005941EA" w:rsidRPr="005941EA" w:rsidRDefault="00594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576-84-92</w:t>
            </w:r>
          </w:p>
        </w:tc>
        <w:tc>
          <w:tcPr>
            <w:tcW w:w="1808" w:type="dxa"/>
          </w:tcPr>
          <w:p w:rsidR="005941EA" w:rsidRPr="005941EA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5941EA" w:rsidRPr="005941EA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platonova@tufruns.gov.spb.ru</w:t>
              </w:r>
            </w:hyperlink>
          </w:p>
        </w:tc>
      </w:tr>
      <w:tr w:rsidR="00E61671" w:rsidTr="009A44DB">
        <w:tc>
          <w:tcPr>
            <w:tcW w:w="9571" w:type="dxa"/>
            <w:gridSpan w:val="4"/>
          </w:tcPr>
          <w:p w:rsidR="00E61671" w:rsidRPr="00E61671" w:rsidRDefault="00E61671" w:rsidP="00E61671">
            <w:pPr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E61671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Отдел строительства и землепользования</w:t>
            </w:r>
          </w:p>
          <w:p w:rsidR="00E61671" w:rsidRPr="00E61671" w:rsidRDefault="00F93D26" w:rsidP="00E6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E61671" w:rsidRPr="00E61671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str@tufruns.gov.spb.ru</w:t>
              </w:r>
            </w:hyperlink>
          </w:p>
        </w:tc>
      </w:tr>
      <w:tr w:rsidR="00E61671" w:rsidTr="000D498D">
        <w:tc>
          <w:tcPr>
            <w:tcW w:w="4361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Начальник отдела</w:t>
            </w:r>
          </w:p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 </w:t>
            </w:r>
          </w:p>
        </w:tc>
        <w:tc>
          <w:tcPr>
            <w:tcW w:w="1984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E61671">
              <w:rPr>
                <w:color w:val="000000"/>
              </w:rPr>
              <w:t>Хотелев</w:t>
            </w:r>
            <w:proofErr w:type="spellEnd"/>
            <w:r w:rsidRPr="00E61671"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418" w:type="dxa"/>
          </w:tcPr>
          <w:p w:rsidR="00E61671" w:rsidRPr="00E61671" w:rsidRDefault="00E6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576-85-76</w:t>
            </w:r>
          </w:p>
        </w:tc>
        <w:tc>
          <w:tcPr>
            <w:tcW w:w="1808" w:type="dxa"/>
          </w:tcPr>
          <w:p w:rsidR="00E61671" w:rsidRPr="00E61671" w:rsidRDefault="00F93D26" w:rsidP="00E61671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hyperlink r:id="rId38" w:history="1">
              <w:r w:rsidR="00E61671" w:rsidRPr="00E61671">
                <w:rPr>
                  <w:rStyle w:val="a3"/>
                  <w:rFonts w:eastAsiaTheme="majorEastAsia"/>
                  <w:color w:val="516FAD"/>
                  <w:bdr w:val="none" w:sz="0" w:space="0" w:color="auto" w:frame="1"/>
                </w:rPr>
                <w:t>str@tufruns.gov.spb.ru</w:t>
              </w:r>
            </w:hyperlink>
          </w:p>
        </w:tc>
      </w:tr>
      <w:tr w:rsidR="00E61671" w:rsidTr="000D498D">
        <w:tc>
          <w:tcPr>
            <w:tcW w:w="4361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E61671">
              <w:rPr>
                <w:color w:val="000000"/>
              </w:rPr>
              <w:t>Булак</w:t>
            </w:r>
            <w:proofErr w:type="spellEnd"/>
            <w:r w:rsidRPr="00E61671">
              <w:rPr>
                <w:color w:val="000000"/>
              </w:rPr>
              <w:t xml:space="preserve"> Инна Семёновна</w:t>
            </w:r>
          </w:p>
        </w:tc>
        <w:tc>
          <w:tcPr>
            <w:tcW w:w="1418" w:type="dxa"/>
          </w:tcPr>
          <w:p w:rsidR="00E61671" w:rsidRPr="00E61671" w:rsidRDefault="00E6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576-84-19</w:t>
            </w:r>
          </w:p>
        </w:tc>
        <w:tc>
          <w:tcPr>
            <w:tcW w:w="1808" w:type="dxa"/>
          </w:tcPr>
          <w:p w:rsidR="00E61671" w:rsidRPr="00E61671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E61671" w:rsidRPr="00E6167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bulak@tufruns.gov.spb.ru</w:t>
              </w:r>
            </w:hyperlink>
          </w:p>
        </w:tc>
      </w:tr>
      <w:tr w:rsidR="00E61671" w:rsidTr="000D498D">
        <w:tc>
          <w:tcPr>
            <w:tcW w:w="4361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Максимова Ирина Михайловна</w:t>
            </w:r>
          </w:p>
        </w:tc>
        <w:tc>
          <w:tcPr>
            <w:tcW w:w="1418" w:type="dxa"/>
          </w:tcPr>
          <w:p w:rsidR="00E61671" w:rsidRPr="00E61671" w:rsidRDefault="00E6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576-84-67</w:t>
            </w:r>
          </w:p>
        </w:tc>
        <w:tc>
          <w:tcPr>
            <w:tcW w:w="1808" w:type="dxa"/>
          </w:tcPr>
          <w:p w:rsidR="00E61671" w:rsidRPr="00E61671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E61671" w:rsidRPr="00E6167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maximova@tufruns.gov.spb.ru</w:t>
              </w:r>
            </w:hyperlink>
          </w:p>
        </w:tc>
      </w:tr>
      <w:tr w:rsidR="00E61671" w:rsidTr="000D498D">
        <w:tc>
          <w:tcPr>
            <w:tcW w:w="4361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Ведущий специалист</w:t>
            </w:r>
          </w:p>
        </w:tc>
        <w:tc>
          <w:tcPr>
            <w:tcW w:w="1984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E61671">
              <w:rPr>
                <w:color w:val="000000"/>
              </w:rPr>
              <w:t>Афонова</w:t>
            </w:r>
            <w:proofErr w:type="spellEnd"/>
            <w:r w:rsidRPr="00E61671"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E61671" w:rsidRPr="00E61671" w:rsidRDefault="00E6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576-84-66</w:t>
            </w:r>
          </w:p>
        </w:tc>
        <w:tc>
          <w:tcPr>
            <w:tcW w:w="1808" w:type="dxa"/>
          </w:tcPr>
          <w:p w:rsidR="00E61671" w:rsidRPr="00E61671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E61671" w:rsidRPr="00E6167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evafonova@tufruns.gov.spb.ru</w:t>
              </w:r>
            </w:hyperlink>
          </w:p>
        </w:tc>
      </w:tr>
      <w:tr w:rsidR="00E61671" w:rsidTr="000D498D">
        <w:tc>
          <w:tcPr>
            <w:tcW w:w="4361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E61671">
              <w:rPr>
                <w:color w:val="000000"/>
              </w:rPr>
              <w:t>Специалист 1-ой категории</w:t>
            </w:r>
          </w:p>
        </w:tc>
        <w:tc>
          <w:tcPr>
            <w:tcW w:w="1984" w:type="dxa"/>
          </w:tcPr>
          <w:p w:rsidR="00E61671" w:rsidRPr="00E61671" w:rsidRDefault="00E61671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E61671">
              <w:rPr>
                <w:color w:val="000000"/>
              </w:rPr>
              <w:t>Андалаева</w:t>
            </w:r>
            <w:proofErr w:type="spellEnd"/>
            <w:r w:rsidRPr="00E61671">
              <w:rPr>
                <w:color w:val="000000"/>
              </w:rPr>
              <w:t xml:space="preserve"> Надежда Семеновна</w:t>
            </w:r>
          </w:p>
        </w:tc>
        <w:tc>
          <w:tcPr>
            <w:tcW w:w="1418" w:type="dxa"/>
          </w:tcPr>
          <w:p w:rsidR="00E61671" w:rsidRPr="00E61671" w:rsidRDefault="00E6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576-84-65</w:t>
            </w:r>
          </w:p>
        </w:tc>
        <w:tc>
          <w:tcPr>
            <w:tcW w:w="1808" w:type="dxa"/>
          </w:tcPr>
          <w:p w:rsidR="00E61671" w:rsidRPr="00E61671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E61671" w:rsidRPr="00E6167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andalaeva@tufruns.gov.spb.ru</w:t>
              </w:r>
            </w:hyperlink>
          </w:p>
        </w:tc>
      </w:tr>
      <w:tr w:rsidR="007B004C" w:rsidTr="009A44DB">
        <w:tc>
          <w:tcPr>
            <w:tcW w:w="9571" w:type="dxa"/>
            <w:gridSpan w:val="4"/>
          </w:tcPr>
          <w:p w:rsidR="007B004C" w:rsidRPr="007B004C" w:rsidRDefault="007B004C" w:rsidP="007B00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4C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Отдел здравоохранения</w:t>
            </w:r>
          </w:p>
        </w:tc>
      </w:tr>
      <w:tr w:rsidR="007B004C" w:rsidTr="000D498D">
        <w:tc>
          <w:tcPr>
            <w:tcW w:w="4361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Начальник отдела</w:t>
            </w:r>
          </w:p>
        </w:tc>
        <w:tc>
          <w:tcPr>
            <w:tcW w:w="1984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Пономарев Игорь Михайлович</w:t>
            </w:r>
          </w:p>
        </w:tc>
        <w:tc>
          <w:tcPr>
            <w:tcW w:w="1418" w:type="dxa"/>
          </w:tcPr>
          <w:p w:rsidR="007B004C" w:rsidRPr="007B004C" w:rsidRDefault="007B0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576-84-68</w:t>
            </w:r>
          </w:p>
        </w:tc>
        <w:tc>
          <w:tcPr>
            <w:tcW w:w="1808" w:type="dxa"/>
          </w:tcPr>
          <w:p w:rsidR="007B004C" w:rsidRPr="007B004C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7B004C" w:rsidRPr="007B004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rzdrav@tufruns.gov.spb.ru</w:t>
              </w:r>
            </w:hyperlink>
          </w:p>
        </w:tc>
      </w:tr>
      <w:tr w:rsidR="007B004C" w:rsidTr="000D498D">
        <w:tc>
          <w:tcPr>
            <w:tcW w:w="4361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Главный специалист</w:t>
            </w:r>
          </w:p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(взрослая сеть)</w:t>
            </w:r>
          </w:p>
        </w:tc>
        <w:tc>
          <w:tcPr>
            <w:tcW w:w="1984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7B004C">
              <w:rPr>
                <w:color w:val="000000"/>
              </w:rPr>
              <w:t>Завещевская</w:t>
            </w:r>
            <w:proofErr w:type="spellEnd"/>
            <w:r w:rsidRPr="007B004C">
              <w:rPr>
                <w:color w:val="000000"/>
              </w:rPr>
              <w:t xml:space="preserve"> Светлана Ивановна</w:t>
            </w:r>
          </w:p>
        </w:tc>
        <w:tc>
          <w:tcPr>
            <w:tcW w:w="1418" w:type="dxa"/>
          </w:tcPr>
          <w:p w:rsidR="007B004C" w:rsidRPr="007B004C" w:rsidRDefault="007B0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576-85-62</w:t>
            </w:r>
          </w:p>
        </w:tc>
        <w:tc>
          <w:tcPr>
            <w:tcW w:w="1808" w:type="dxa"/>
          </w:tcPr>
          <w:p w:rsidR="007B004C" w:rsidRPr="007B004C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7B004C" w:rsidRPr="007B004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zci@tufruns.gov.spb.ru</w:t>
              </w:r>
            </w:hyperlink>
          </w:p>
        </w:tc>
      </w:tr>
      <w:tr w:rsidR="007B004C" w:rsidTr="000D498D">
        <w:tc>
          <w:tcPr>
            <w:tcW w:w="4361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Главный специалист</w:t>
            </w:r>
          </w:p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(организация медицинской помощи матерям и детям)</w:t>
            </w:r>
          </w:p>
        </w:tc>
        <w:tc>
          <w:tcPr>
            <w:tcW w:w="1984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7B004C" w:rsidRPr="007B004C" w:rsidRDefault="007B0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576-85-64</w:t>
            </w:r>
          </w:p>
        </w:tc>
        <w:tc>
          <w:tcPr>
            <w:tcW w:w="1808" w:type="dxa"/>
          </w:tcPr>
          <w:p w:rsidR="007B004C" w:rsidRPr="007B004C" w:rsidRDefault="007B0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04C" w:rsidTr="000D498D">
        <w:tc>
          <w:tcPr>
            <w:tcW w:w="4361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Главный специалист</w:t>
            </w:r>
          </w:p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(взрослая сеть)</w:t>
            </w:r>
          </w:p>
        </w:tc>
        <w:tc>
          <w:tcPr>
            <w:tcW w:w="1984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7B004C">
              <w:rPr>
                <w:color w:val="000000"/>
              </w:rPr>
              <w:t>Синьгаева</w:t>
            </w:r>
            <w:proofErr w:type="spellEnd"/>
            <w:r w:rsidRPr="007B004C">
              <w:rPr>
                <w:color w:val="000000"/>
              </w:rPr>
              <w:t xml:space="preserve"> Вера Николаевна</w:t>
            </w:r>
          </w:p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7B004C" w:rsidRPr="007B004C" w:rsidRDefault="007B004C" w:rsidP="007B004C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576-84-69</w:t>
            </w:r>
          </w:p>
        </w:tc>
        <w:tc>
          <w:tcPr>
            <w:tcW w:w="1808" w:type="dxa"/>
          </w:tcPr>
          <w:p w:rsidR="007B004C" w:rsidRPr="007B004C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7B004C" w:rsidRPr="007B004C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singaeva@tufruns.gov.spb.ru</w:t>
              </w:r>
            </w:hyperlink>
          </w:p>
        </w:tc>
      </w:tr>
      <w:tr w:rsidR="007B004C" w:rsidTr="000D498D">
        <w:tc>
          <w:tcPr>
            <w:tcW w:w="4361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Ведущий специалист</w:t>
            </w:r>
          </w:p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(дополнительное лекарственное обеспечение)</w:t>
            </w:r>
          </w:p>
        </w:tc>
        <w:tc>
          <w:tcPr>
            <w:tcW w:w="1984" w:type="dxa"/>
          </w:tcPr>
          <w:p w:rsidR="007B004C" w:rsidRPr="007B004C" w:rsidRDefault="007B004C" w:rsidP="009A44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Аксенова Зоя Викторовна</w:t>
            </w:r>
          </w:p>
        </w:tc>
        <w:tc>
          <w:tcPr>
            <w:tcW w:w="1418" w:type="dxa"/>
          </w:tcPr>
          <w:p w:rsidR="007B004C" w:rsidRPr="007B004C" w:rsidRDefault="007B004C" w:rsidP="007B004C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7B004C">
              <w:rPr>
                <w:color w:val="000000"/>
              </w:rPr>
              <w:t>709-61-71</w:t>
            </w:r>
          </w:p>
        </w:tc>
        <w:tc>
          <w:tcPr>
            <w:tcW w:w="1808" w:type="dxa"/>
          </w:tcPr>
          <w:p w:rsidR="007B004C" w:rsidRPr="007B004C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7B004C" w:rsidRPr="007B004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aksenova@tufruns.gov.spb.ru</w:t>
              </w:r>
            </w:hyperlink>
          </w:p>
        </w:tc>
      </w:tr>
      <w:tr w:rsidR="00FE5A83" w:rsidTr="00FE5A83">
        <w:tc>
          <w:tcPr>
            <w:tcW w:w="9571" w:type="dxa"/>
            <w:gridSpan w:val="4"/>
          </w:tcPr>
          <w:p w:rsidR="00CF6814" w:rsidRDefault="00FE5A83" w:rsidP="00CF6814">
            <w:pPr>
              <w:jc w:val="center"/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6814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Отдел социальной защиты населения</w:t>
            </w:r>
            <w:r w:rsidRPr="00CF6814"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F6814" w:rsidRDefault="00FE5A83" w:rsidP="00CF6814">
            <w:pPr>
              <w:jc w:val="center"/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F6814"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Расстанная</w:t>
            </w:r>
            <w:proofErr w:type="spellEnd"/>
            <w:r w:rsidRPr="00CF6814"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F6814"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ул</w:t>
            </w:r>
            <w:proofErr w:type="spellEnd"/>
            <w:proofErr w:type="gramEnd"/>
            <w:r w:rsidRPr="00CF6814"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20, лит. А</w:t>
            </w:r>
          </w:p>
          <w:p w:rsidR="00CF6814" w:rsidRDefault="00FE5A83" w:rsidP="00CF6814">
            <w:pPr>
              <w:jc w:val="center"/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6814"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417-28-01</w:t>
            </w:r>
          </w:p>
          <w:p w:rsidR="00FE5A83" w:rsidRPr="00CF6814" w:rsidRDefault="00CF6814" w:rsidP="00CF6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Почта: </w:t>
            </w:r>
            <w:hyperlink r:id="rId47" w:history="1">
              <w:r w:rsidR="00FE5A83" w:rsidRPr="00CF6814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oszn@tufruns.gov.spb.ru</w:t>
              </w:r>
            </w:hyperlink>
          </w:p>
        </w:tc>
      </w:tr>
      <w:tr w:rsidR="00FE5A83" w:rsidTr="000D498D">
        <w:tc>
          <w:tcPr>
            <w:tcW w:w="4361" w:type="dxa"/>
          </w:tcPr>
          <w:p w:rsidR="00FE5A83" w:rsidRPr="00CF6814" w:rsidRDefault="00FE5A83" w:rsidP="00FE5A83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CF6814">
              <w:rPr>
                <w:color w:val="000000"/>
              </w:rPr>
              <w:t>Начальник отдела</w:t>
            </w:r>
          </w:p>
        </w:tc>
        <w:tc>
          <w:tcPr>
            <w:tcW w:w="1984" w:type="dxa"/>
          </w:tcPr>
          <w:p w:rsidR="00FE5A83" w:rsidRPr="00CF6814" w:rsidRDefault="00FE5A83" w:rsidP="00FE5A83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CF6814">
              <w:rPr>
                <w:color w:val="000000"/>
              </w:rPr>
              <w:t>Амосова Татьяна Викторовна</w:t>
            </w:r>
          </w:p>
        </w:tc>
        <w:tc>
          <w:tcPr>
            <w:tcW w:w="1418" w:type="dxa"/>
          </w:tcPr>
          <w:p w:rsidR="00FE5A83" w:rsidRPr="00CF6814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417-28-04</w:t>
            </w:r>
          </w:p>
        </w:tc>
        <w:tc>
          <w:tcPr>
            <w:tcW w:w="1808" w:type="dxa"/>
          </w:tcPr>
          <w:p w:rsidR="00FE5A83" w:rsidRPr="00CF6814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amosova@tufruns.gov.spb.ru</w:t>
            </w:r>
          </w:p>
        </w:tc>
      </w:tr>
      <w:tr w:rsidR="00FE5A83" w:rsidTr="000D498D">
        <w:tc>
          <w:tcPr>
            <w:tcW w:w="4361" w:type="dxa"/>
          </w:tcPr>
          <w:p w:rsidR="00FE5A83" w:rsidRPr="00CF6814" w:rsidRDefault="00FE5A83" w:rsidP="00FE5A83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CF6814">
              <w:rPr>
                <w:color w:val="000000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FE5A83" w:rsidRPr="00CF6814" w:rsidRDefault="00FE5A83" w:rsidP="00FE5A83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CF6814">
              <w:rPr>
                <w:color w:val="000000"/>
              </w:rPr>
              <w:t>Рейтер Ирина Васильевна</w:t>
            </w:r>
          </w:p>
        </w:tc>
        <w:tc>
          <w:tcPr>
            <w:tcW w:w="1418" w:type="dxa"/>
          </w:tcPr>
          <w:p w:rsidR="00FE5A83" w:rsidRPr="00CF6814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417-28-03</w:t>
            </w:r>
          </w:p>
        </w:tc>
        <w:tc>
          <w:tcPr>
            <w:tcW w:w="1808" w:type="dxa"/>
          </w:tcPr>
          <w:p w:rsidR="00FE5A83" w:rsidRPr="00CF6814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ireyter@tufruns.gov.spb.ru</w:t>
            </w:r>
          </w:p>
        </w:tc>
      </w:tr>
      <w:tr w:rsidR="00FE5A83" w:rsidTr="000D498D">
        <w:tc>
          <w:tcPr>
            <w:tcW w:w="4361" w:type="dxa"/>
          </w:tcPr>
          <w:p w:rsidR="00FE5A83" w:rsidRPr="00CF6814" w:rsidRDefault="00FE5A83" w:rsidP="00FE5A83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CF6814">
              <w:rPr>
                <w:color w:val="000000"/>
              </w:rPr>
              <w:t>Секретарь</w:t>
            </w:r>
          </w:p>
        </w:tc>
        <w:tc>
          <w:tcPr>
            <w:tcW w:w="1984" w:type="dxa"/>
          </w:tcPr>
          <w:p w:rsidR="00FE5A83" w:rsidRPr="00CF6814" w:rsidRDefault="00FE5A83" w:rsidP="00FE5A83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CF6814">
              <w:rPr>
                <w:color w:val="000000"/>
              </w:rPr>
              <w:t>Клинушкина</w:t>
            </w:r>
            <w:proofErr w:type="spellEnd"/>
            <w:r w:rsidRPr="00CF6814">
              <w:rPr>
                <w:color w:val="000000"/>
              </w:rPr>
              <w:t xml:space="preserve"> Василиса Сергеевна</w:t>
            </w:r>
          </w:p>
        </w:tc>
        <w:tc>
          <w:tcPr>
            <w:tcW w:w="1418" w:type="dxa"/>
          </w:tcPr>
          <w:p w:rsidR="00FE5A83" w:rsidRPr="00CF6814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417-28-00</w:t>
            </w:r>
          </w:p>
        </w:tc>
        <w:tc>
          <w:tcPr>
            <w:tcW w:w="1808" w:type="dxa"/>
          </w:tcPr>
          <w:p w:rsidR="00FE5A83" w:rsidRPr="00CF6814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omamaeva@tufruns.gov.spb.ru</w:t>
            </w:r>
          </w:p>
        </w:tc>
      </w:tr>
      <w:tr w:rsidR="00CF6814" w:rsidTr="00210E34">
        <w:tc>
          <w:tcPr>
            <w:tcW w:w="9571" w:type="dxa"/>
            <w:gridSpan w:val="4"/>
          </w:tcPr>
          <w:p w:rsidR="00CF6814" w:rsidRPr="00CF6814" w:rsidRDefault="00CF6814" w:rsidP="00CF6814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Информационно-правовой сектор</w:t>
            </w:r>
          </w:p>
        </w:tc>
      </w:tr>
      <w:tr w:rsidR="00FE5A83" w:rsidTr="000D498D">
        <w:tc>
          <w:tcPr>
            <w:tcW w:w="4361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Начальник сектора</w:t>
            </w:r>
          </w:p>
        </w:tc>
        <w:tc>
          <w:tcPr>
            <w:tcW w:w="1984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Галицкая Оксана Андреевна</w:t>
            </w:r>
          </w:p>
        </w:tc>
        <w:tc>
          <w:tcPr>
            <w:tcW w:w="1418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417-28-10</w:t>
            </w:r>
          </w:p>
        </w:tc>
        <w:tc>
          <w:tcPr>
            <w:tcW w:w="1808" w:type="dxa"/>
          </w:tcPr>
          <w:p w:rsidR="00FE5A83" w:rsidRPr="005941EA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14" w:rsidTr="00210E34">
        <w:tc>
          <w:tcPr>
            <w:tcW w:w="9571" w:type="dxa"/>
            <w:gridSpan w:val="4"/>
          </w:tcPr>
          <w:p w:rsidR="00CF6814" w:rsidRPr="00CF6814" w:rsidRDefault="00CF6814" w:rsidP="00CF6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Сектор пособий</w:t>
            </w:r>
          </w:p>
        </w:tc>
      </w:tr>
      <w:tr w:rsidR="00FE5A83" w:rsidTr="000D498D">
        <w:tc>
          <w:tcPr>
            <w:tcW w:w="4361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сектора</w:t>
            </w:r>
          </w:p>
        </w:tc>
        <w:tc>
          <w:tcPr>
            <w:tcW w:w="1984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Шемет</w:t>
            </w:r>
            <w:proofErr w:type="spellEnd"/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Яна Александровна</w:t>
            </w:r>
          </w:p>
        </w:tc>
        <w:tc>
          <w:tcPr>
            <w:tcW w:w="1418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417-28-22</w:t>
            </w:r>
          </w:p>
        </w:tc>
        <w:tc>
          <w:tcPr>
            <w:tcW w:w="1808" w:type="dxa"/>
          </w:tcPr>
          <w:p w:rsidR="00FE5A83" w:rsidRPr="005941EA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14" w:rsidTr="00210E34">
        <w:tc>
          <w:tcPr>
            <w:tcW w:w="9571" w:type="dxa"/>
            <w:gridSpan w:val="4"/>
          </w:tcPr>
          <w:p w:rsidR="00CF6814" w:rsidRPr="00CF6814" w:rsidRDefault="00CF6814" w:rsidP="00CF6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Сектор по делам ветеранов и инвалидов</w:t>
            </w:r>
          </w:p>
        </w:tc>
      </w:tr>
      <w:tr w:rsidR="00FE5A83" w:rsidTr="000D498D">
        <w:tc>
          <w:tcPr>
            <w:tcW w:w="4361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сектора</w:t>
            </w:r>
          </w:p>
        </w:tc>
        <w:tc>
          <w:tcPr>
            <w:tcW w:w="1984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Жукова Елена Борисовна</w:t>
            </w:r>
          </w:p>
        </w:tc>
        <w:tc>
          <w:tcPr>
            <w:tcW w:w="1418" w:type="dxa"/>
          </w:tcPr>
          <w:p w:rsidR="00FE5A83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417-28-14</w:t>
            </w:r>
          </w:p>
        </w:tc>
        <w:tc>
          <w:tcPr>
            <w:tcW w:w="1808" w:type="dxa"/>
          </w:tcPr>
          <w:p w:rsidR="00FE5A83" w:rsidRPr="005941EA" w:rsidRDefault="00FE5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14" w:rsidTr="00210E34">
        <w:tc>
          <w:tcPr>
            <w:tcW w:w="9571" w:type="dxa"/>
            <w:gridSpan w:val="4"/>
          </w:tcPr>
          <w:p w:rsidR="00CF6814" w:rsidRPr="00CF6814" w:rsidRDefault="00CF6814" w:rsidP="00CF6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Сектор организации государственной социальной помощи</w:t>
            </w:r>
          </w:p>
        </w:tc>
      </w:tr>
      <w:tr w:rsidR="00CF6814" w:rsidTr="000D498D">
        <w:tc>
          <w:tcPr>
            <w:tcW w:w="4361" w:type="dxa"/>
          </w:tcPr>
          <w:p w:rsidR="00CF6814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сектора</w:t>
            </w:r>
          </w:p>
        </w:tc>
        <w:tc>
          <w:tcPr>
            <w:tcW w:w="1984" w:type="dxa"/>
          </w:tcPr>
          <w:p w:rsidR="00CF6814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Муратова Ольга Анатольевна</w:t>
            </w:r>
          </w:p>
        </w:tc>
        <w:tc>
          <w:tcPr>
            <w:tcW w:w="1418" w:type="dxa"/>
          </w:tcPr>
          <w:p w:rsidR="00CF6814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417-28-07</w:t>
            </w:r>
          </w:p>
        </w:tc>
        <w:tc>
          <w:tcPr>
            <w:tcW w:w="1808" w:type="dxa"/>
          </w:tcPr>
          <w:p w:rsidR="00CF6814" w:rsidRPr="005941EA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14" w:rsidTr="00210E34">
        <w:tc>
          <w:tcPr>
            <w:tcW w:w="9571" w:type="dxa"/>
            <w:gridSpan w:val="4"/>
          </w:tcPr>
          <w:p w:rsidR="00CF6814" w:rsidRPr="00CF6814" w:rsidRDefault="00CF6814" w:rsidP="00CF6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Сектор социальной защиты семьи и детства</w:t>
            </w:r>
          </w:p>
        </w:tc>
      </w:tr>
      <w:tr w:rsidR="00CF6814" w:rsidTr="000D498D">
        <w:tc>
          <w:tcPr>
            <w:tcW w:w="4361" w:type="dxa"/>
          </w:tcPr>
          <w:p w:rsidR="00CF6814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сектора</w:t>
            </w:r>
          </w:p>
        </w:tc>
        <w:tc>
          <w:tcPr>
            <w:tcW w:w="1984" w:type="dxa"/>
          </w:tcPr>
          <w:p w:rsidR="00CF6814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Жинжикова</w:t>
            </w:r>
            <w:proofErr w:type="spellEnd"/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Александровна</w:t>
            </w:r>
          </w:p>
        </w:tc>
        <w:tc>
          <w:tcPr>
            <w:tcW w:w="1418" w:type="dxa"/>
          </w:tcPr>
          <w:p w:rsidR="00CF6814" w:rsidRPr="00CF6814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417-28-27</w:t>
            </w:r>
          </w:p>
        </w:tc>
        <w:tc>
          <w:tcPr>
            <w:tcW w:w="1808" w:type="dxa"/>
          </w:tcPr>
          <w:p w:rsidR="00CF6814" w:rsidRPr="005941EA" w:rsidRDefault="00CF6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080" w:rsidRPr="00AD7080" w:rsidTr="00210E34">
        <w:tc>
          <w:tcPr>
            <w:tcW w:w="9571" w:type="dxa"/>
            <w:gridSpan w:val="4"/>
          </w:tcPr>
          <w:p w:rsidR="00AD7080" w:rsidRDefault="00AD7080" w:rsidP="00AD7080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D7080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Отдел образования</w:t>
            </w:r>
            <w:r w:rsidRPr="00AD7080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D7080" w:rsidRPr="00AD7080" w:rsidRDefault="00AD7080" w:rsidP="00AD7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Турку </w:t>
            </w:r>
            <w:proofErr w:type="spellStart"/>
            <w:proofErr w:type="gramStart"/>
            <w:r w:rsidRPr="00AD708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ул</w:t>
            </w:r>
            <w:proofErr w:type="spellEnd"/>
            <w:proofErr w:type="gramEnd"/>
            <w:r w:rsidRPr="00AD708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, 20, к. 2</w:t>
            </w:r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Начальник отдела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Гавриленко Елена Николаевна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269-18-16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gavrilenko@tufruns.gov.spb.ru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Заместитель начальника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Иванова Екатерина Михайловна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417-36-57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ivanova@tufruns.gov.spb.ru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Заведующий сектором отдыха и оздоровления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AD7080">
              <w:rPr>
                <w:color w:val="000000"/>
              </w:rPr>
              <w:t>Шеенкова</w:t>
            </w:r>
            <w:proofErr w:type="spellEnd"/>
            <w:r w:rsidRPr="00AD7080"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417-36-51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sheenkova@tufruns.gov.spb.ru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Азова Наталья Николаевна</w:t>
            </w:r>
          </w:p>
        </w:tc>
        <w:tc>
          <w:tcPr>
            <w:tcW w:w="1418" w:type="dxa"/>
          </w:tcPr>
          <w:p w:rsidR="00AD7080" w:rsidRPr="00AD7080" w:rsidRDefault="00AD7080" w:rsidP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417-36-52 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azova@tufruns.gov.spb.ru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AD7080">
              <w:rPr>
                <w:color w:val="000000"/>
              </w:rPr>
              <w:t>Башкеева</w:t>
            </w:r>
            <w:proofErr w:type="spellEnd"/>
            <w:r w:rsidRPr="00AD7080">
              <w:rPr>
                <w:color w:val="000000"/>
              </w:rPr>
              <w:t xml:space="preserve"> Наталия Васильевна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417-36-56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bashkeeva@tufruns.gov.spb.ru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Головин Николай Владимирович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417-36-54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golovin@tufruns.gov.spb.ru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Забалуева Ирина Александровна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417-36-55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zabalueva@tufruns.gov.spb.ru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Махрова Надежда Николаевна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417-36-59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maxrova@tufruns.gov.spb.ru</w:t>
              </w:r>
            </w:hyperlink>
          </w:p>
        </w:tc>
      </w:tr>
      <w:tr w:rsidR="00AD7080" w:rsidRPr="00AD7080" w:rsidTr="000D498D">
        <w:tc>
          <w:tcPr>
            <w:tcW w:w="4361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AD7080">
              <w:rPr>
                <w:color w:val="000000"/>
              </w:rPr>
              <w:t>Ведущий специалист</w:t>
            </w:r>
          </w:p>
        </w:tc>
        <w:tc>
          <w:tcPr>
            <w:tcW w:w="1984" w:type="dxa"/>
          </w:tcPr>
          <w:p w:rsidR="00AD7080" w:rsidRPr="00AD7080" w:rsidRDefault="00AD7080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AD7080">
              <w:rPr>
                <w:color w:val="000000"/>
              </w:rPr>
              <w:t>Болтунова</w:t>
            </w:r>
            <w:proofErr w:type="spellEnd"/>
            <w:r w:rsidRPr="00AD7080"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1418" w:type="dxa"/>
          </w:tcPr>
          <w:p w:rsidR="00AD7080" w:rsidRPr="00AD7080" w:rsidRDefault="00AD7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417-36-58</w:t>
            </w:r>
          </w:p>
        </w:tc>
        <w:tc>
          <w:tcPr>
            <w:tcW w:w="1808" w:type="dxa"/>
          </w:tcPr>
          <w:p w:rsidR="00AD7080" w:rsidRPr="00AD7080" w:rsidRDefault="00F93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AD7080" w:rsidRPr="00AD7080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boltunova@tufruns.gov.spb.ru</w:t>
              </w:r>
            </w:hyperlink>
          </w:p>
        </w:tc>
      </w:tr>
      <w:tr w:rsidR="0098721F" w:rsidTr="00210E34">
        <w:tc>
          <w:tcPr>
            <w:tcW w:w="9571" w:type="dxa"/>
            <w:gridSpan w:val="4"/>
          </w:tcPr>
          <w:p w:rsidR="0098721F" w:rsidRDefault="0098721F" w:rsidP="00987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1F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Отдел культуры</w:t>
            </w:r>
          </w:p>
          <w:p w:rsidR="0098721F" w:rsidRDefault="0098721F" w:rsidP="00987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 w:rsidRPr="0098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576-84-73,576-85-16 </w:t>
            </w:r>
          </w:p>
          <w:p w:rsidR="0098721F" w:rsidRPr="0098721F" w:rsidRDefault="0098721F" w:rsidP="0098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Почта: </w:t>
            </w:r>
            <w:hyperlink r:id="rId57" w:history="1">
              <w:r w:rsidRPr="0098721F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okultur@tufruns.gov.spb.ru</w:t>
              </w:r>
            </w:hyperlink>
          </w:p>
        </w:tc>
      </w:tr>
      <w:tr w:rsidR="0098721F" w:rsidTr="000D498D">
        <w:tc>
          <w:tcPr>
            <w:tcW w:w="4361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t>Начальник отдела</w:t>
            </w:r>
          </w:p>
        </w:tc>
        <w:tc>
          <w:tcPr>
            <w:tcW w:w="1984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t>Забалуева Ирина Александровна</w:t>
            </w:r>
          </w:p>
        </w:tc>
        <w:tc>
          <w:tcPr>
            <w:tcW w:w="1418" w:type="dxa"/>
          </w:tcPr>
          <w:p w:rsidR="0098721F" w:rsidRPr="0098721F" w:rsidRDefault="009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576-84-72</w:t>
            </w:r>
          </w:p>
        </w:tc>
        <w:tc>
          <w:tcPr>
            <w:tcW w:w="1808" w:type="dxa"/>
          </w:tcPr>
          <w:p w:rsidR="0098721F" w:rsidRPr="0098721F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8721F" w:rsidRPr="0098721F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zabalueva@tufruns.gov.spb.ru</w:t>
              </w:r>
            </w:hyperlink>
          </w:p>
        </w:tc>
      </w:tr>
      <w:tr w:rsidR="0098721F" w:rsidTr="000D498D">
        <w:tc>
          <w:tcPr>
            <w:tcW w:w="4361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t>Главный специалист</w:t>
            </w:r>
          </w:p>
        </w:tc>
        <w:tc>
          <w:tcPr>
            <w:tcW w:w="1984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t>Назаренко Анна Владимировна</w:t>
            </w:r>
          </w:p>
        </w:tc>
        <w:tc>
          <w:tcPr>
            <w:tcW w:w="1418" w:type="dxa"/>
          </w:tcPr>
          <w:p w:rsidR="0098721F" w:rsidRPr="0098721F" w:rsidRDefault="009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576-85-16</w:t>
            </w:r>
          </w:p>
        </w:tc>
        <w:tc>
          <w:tcPr>
            <w:tcW w:w="1808" w:type="dxa"/>
          </w:tcPr>
          <w:p w:rsidR="0098721F" w:rsidRPr="0098721F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8721F" w:rsidRPr="0098721F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nazarenko@tufruns.gov.spb.ru</w:t>
              </w:r>
            </w:hyperlink>
          </w:p>
        </w:tc>
      </w:tr>
      <w:tr w:rsidR="0098721F" w:rsidTr="000D498D">
        <w:tc>
          <w:tcPr>
            <w:tcW w:w="4361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t>Ведущий специалист</w:t>
            </w:r>
          </w:p>
        </w:tc>
        <w:tc>
          <w:tcPr>
            <w:tcW w:w="1984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t>Разумовская Екатерина Ивановна</w:t>
            </w:r>
          </w:p>
        </w:tc>
        <w:tc>
          <w:tcPr>
            <w:tcW w:w="1418" w:type="dxa"/>
          </w:tcPr>
          <w:p w:rsidR="0098721F" w:rsidRPr="0098721F" w:rsidRDefault="009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576-84-73</w:t>
            </w:r>
          </w:p>
        </w:tc>
        <w:tc>
          <w:tcPr>
            <w:tcW w:w="1808" w:type="dxa"/>
          </w:tcPr>
          <w:p w:rsidR="0098721F" w:rsidRPr="0098721F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8721F" w:rsidRPr="0098721F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razumovskaya@tufruns.gov.spb.ru</w:t>
              </w:r>
            </w:hyperlink>
          </w:p>
        </w:tc>
      </w:tr>
      <w:tr w:rsidR="0098721F" w:rsidTr="000D498D">
        <w:tc>
          <w:tcPr>
            <w:tcW w:w="4361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98721F">
              <w:rPr>
                <w:color w:val="000000"/>
              </w:rPr>
              <w:lastRenderedPageBreak/>
              <w:t>Старший инспектор</w:t>
            </w:r>
          </w:p>
        </w:tc>
        <w:tc>
          <w:tcPr>
            <w:tcW w:w="1984" w:type="dxa"/>
          </w:tcPr>
          <w:p w:rsidR="0098721F" w:rsidRPr="0098721F" w:rsidRDefault="0098721F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98721F">
              <w:rPr>
                <w:color w:val="000000"/>
              </w:rPr>
              <w:t>Калюкина</w:t>
            </w:r>
            <w:proofErr w:type="spellEnd"/>
            <w:r w:rsidRPr="0098721F">
              <w:rPr>
                <w:color w:val="000000"/>
              </w:rPr>
              <w:t xml:space="preserve"> Ольга Юрьевна</w:t>
            </w:r>
          </w:p>
        </w:tc>
        <w:tc>
          <w:tcPr>
            <w:tcW w:w="1418" w:type="dxa"/>
          </w:tcPr>
          <w:p w:rsidR="0098721F" w:rsidRPr="0098721F" w:rsidRDefault="009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576-84-73</w:t>
            </w:r>
          </w:p>
        </w:tc>
        <w:tc>
          <w:tcPr>
            <w:tcW w:w="1808" w:type="dxa"/>
          </w:tcPr>
          <w:p w:rsidR="0098721F" w:rsidRPr="0098721F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8721F" w:rsidRPr="0098721F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kalukina@tufruns.gov.spb.ru</w:t>
              </w:r>
            </w:hyperlink>
          </w:p>
        </w:tc>
      </w:tr>
      <w:tr w:rsidR="00C909A0" w:rsidTr="00210E34">
        <w:tc>
          <w:tcPr>
            <w:tcW w:w="9571" w:type="dxa"/>
            <w:gridSpan w:val="4"/>
          </w:tcPr>
          <w:p w:rsidR="00C909A0" w:rsidRPr="003655FB" w:rsidRDefault="00C909A0" w:rsidP="0036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Отдел организационной работы и взаимодействия с ОМСУ</w:t>
            </w:r>
          </w:p>
        </w:tc>
      </w:tr>
      <w:tr w:rsidR="00C909A0" w:rsidTr="000D498D">
        <w:tc>
          <w:tcPr>
            <w:tcW w:w="4361" w:type="dxa"/>
          </w:tcPr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84" w:type="dxa"/>
          </w:tcPr>
          <w:p w:rsidR="00C909A0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141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576-84-56</w:t>
            </w:r>
          </w:p>
        </w:tc>
        <w:tc>
          <w:tcPr>
            <w:tcW w:w="180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petrova@tufruns.gov.spb.ru</w:t>
            </w:r>
          </w:p>
        </w:tc>
      </w:tr>
      <w:tr w:rsidR="00C909A0" w:rsidTr="000D498D">
        <w:tc>
          <w:tcPr>
            <w:tcW w:w="4361" w:type="dxa"/>
          </w:tcPr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84" w:type="dxa"/>
          </w:tcPr>
          <w:p w:rsidR="00C909A0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Десяева</w:t>
            </w:r>
            <w:proofErr w:type="spellEnd"/>
          </w:p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Борисовна</w:t>
            </w:r>
          </w:p>
        </w:tc>
        <w:tc>
          <w:tcPr>
            <w:tcW w:w="141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576-85-43</w:t>
            </w:r>
          </w:p>
        </w:tc>
        <w:tc>
          <w:tcPr>
            <w:tcW w:w="180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desaeva@tufruns.gov.spb.ru</w:t>
            </w:r>
          </w:p>
        </w:tc>
      </w:tr>
      <w:tr w:rsidR="00C909A0" w:rsidTr="000D498D">
        <w:tc>
          <w:tcPr>
            <w:tcW w:w="4361" w:type="dxa"/>
          </w:tcPr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84" w:type="dxa"/>
          </w:tcPr>
          <w:p w:rsidR="00C909A0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Черепенина</w:t>
            </w:r>
          </w:p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Викторовна</w:t>
            </w:r>
          </w:p>
        </w:tc>
        <w:tc>
          <w:tcPr>
            <w:tcW w:w="141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576-84-41</w:t>
            </w:r>
          </w:p>
        </w:tc>
        <w:tc>
          <w:tcPr>
            <w:tcW w:w="180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cherepenina@tufruns.gov.spb.ru</w:t>
            </w:r>
          </w:p>
        </w:tc>
      </w:tr>
      <w:tr w:rsidR="00C909A0" w:rsidTr="000D498D">
        <w:tc>
          <w:tcPr>
            <w:tcW w:w="4361" w:type="dxa"/>
          </w:tcPr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84" w:type="dxa"/>
          </w:tcPr>
          <w:p w:rsidR="00C909A0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141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576-85-43</w:t>
            </w:r>
          </w:p>
        </w:tc>
        <w:tc>
          <w:tcPr>
            <w:tcW w:w="180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zhukova@tufruns.gov.spb.ru</w:t>
            </w:r>
          </w:p>
        </w:tc>
      </w:tr>
      <w:tr w:rsidR="00C909A0" w:rsidTr="000D498D">
        <w:tc>
          <w:tcPr>
            <w:tcW w:w="4361" w:type="dxa"/>
          </w:tcPr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84" w:type="dxa"/>
          </w:tcPr>
          <w:p w:rsidR="00C909A0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  <w:p w:rsidR="0098721F" w:rsidRPr="0098721F" w:rsidRDefault="00C909A0" w:rsidP="00210E3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Андреевич</w:t>
            </w:r>
          </w:p>
        </w:tc>
        <w:tc>
          <w:tcPr>
            <w:tcW w:w="141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576-84-34</w:t>
            </w:r>
          </w:p>
        </w:tc>
        <w:tc>
          <w:tcPr>
            <w:tcW w:w="1808" w:type="dxa"/>
          </w:tcPr>
          <w:p w:rsidR="00C909A0" w:rsidRPr="003655FB" w:rsidRDefault="00C9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yakovlev@tufruns.gov.spb.ru</w:t>
            </w:r>
          </w:p>
        </w:tc>
      </w:tr>
      <w:tr w:rsidR="003F4EDA" w:rsidTr="00210E34">
        <w:tc>
          <w:tcPr>
            <w:tcW w:w="9571" w:type="dxa"/>
            <w:gridSpan w:val="4"/>
          </w:tcPr>
          <w:p w:rsidR="003F4EDA" w:rsidRPr="003655FB" w:rsidRDefault="003F4EDA" w:rsidP="0036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Отдел молодежной политики и взаимодействия с общественными организациями</w:t>
            </w:r>
            <w:proofErr w:type="gramStart"/>
            <w:r w:rsidRPr="003655F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ел./факс: 576-85-23</w:t>
            </w:r>
          </w:p>
        </w:tc>
      </w:tr>
      <w:tr w:rsidR="003F4EDA" w:rsidTr="000D498D">
        <w:tc>
          <w:tcPr>
            <w:tcW w:w="4361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3655FB">
              <w:rPr>
                <w:color w:val="000000"/>
              </w:rPr>
              <w:t>Начальник отдела</w:t>
            </w:r>
          </w:p>
        </w:tc>
        <w:tc>
          <w:tcPr>
            <w:tcW w:w="1984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3655FB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3F4EDA" w:rsidRPr="003655FB" w:rsidRDefault="003F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576-84-77</w:t>
            </w:r>
          </w:p>
        </w:tc>
        <w:tc>
          <w:tcPr>
            <w:tcW w:w="1808" w:type="dxa"/>
          </w:tcPr>
          <w:p w:rsidR="003F4EDA" w:rsidRPr="003655FB" w:rsidRDefault="003F4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DA" w:rsidTr="000D498D">
        <w:tc>
          <w:tcPr>
            <w:tcW w:w="4361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3655FB">
              <w:rPr>
                <w:color w:val="000000"/>
              </w:rPr>
              <w:t>Ведущий специалист</w:t>
            </w:r>
          </w:p>
        </w:tc>
        <w:tc>
          <w:tcPr>
            <w:tcW w:w="1984" w:type="dxa"/>
          </w:tcPr>
          <w:p w:rsidR="003F4EDA" w:rsidRPr="003655FB" w:rsidRDefault="003F4EDA" w:rsidP="002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FB">
              <w:rPr>
                <w:rFonts w:ascii="Times New Roman" w:hAnsi="Times New Roman" w:cs="Times New Roman"/>
                <w:sz w:val="24"/>
                <w:szCs w:val="24"/>
              </w:rPr>
              <w:t>Липчевская</w:t>
            </w:r>
            <w:proofErr w:type="spellEnd"/>
            <w:r w:rsidRPr="003655FB">
              <w:rPr>
                <w:rFonts w:ascii="Times New Roman" w:hAnsi="Times New Roman" w:cs="Times New Roman"/>
                <w:sz w:val="24"/>
                <w:szCs w:val="24"/>
              </w:rPr>
              <w:t>  Жанна  Анатольевна</w:t>
            </w:r>
          </w:p>
        </w:tc>
        <w:tc>
          <w:tcPr>
            <w:tcW w:w="1418" w:type="dxa"/>
          </w:tcPr>
          <w:p w:rsidR="003F4EDA" w:rsidRPr="003655FB" w:rsidRDefault="003F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708-80-68</w:t>
            </w:r>
          </w:p>
        </w:tc>
        <w:tc>
          <w:tcPr>
            <w:tcW w:w="1808" w:type="dxa"/>
          </w:tcPr>
          <w:p w:rsidR="003F4EDA" w:rsidRPr="003655FB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F4EDA" w:rsidRPr="003655FB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2zhanna@tufruns.gov.spb.ru</w:t>
              </w:r>
            </w:hyperlink>
          </w:p>
        </w:tc>
      </w:tr>
      <w:tr w:rsidR="003F4EDA" w:rsidTr="000D498D">
        <w:tc>
          <w:tcPr>
            <w:tcW w:w="4361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3655FB">
              <w:rPr>
                <w:color w:val="000000"/>
              </w:rPr>
              <w:t>Ведущий специалист</w:t>
            </w:r>
          </w:p>
        </w:tc>
        <w:tc>
          <w:tcPr>
            <w:tcW w:w="1984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proofErr w:type="spellStart"/>
            <w:r w:rsidRPr="003655FB">
              <w:rPr>
                <w:color w:val="000000"/>
              </w:rPr>
              <w:t>Думаева</w:t>
            </w:r>
            <w:proofErr w:type="spellEnd"/>
            <w:r w:rsidRPr="003655FB">
              <w:rPr>
                <w:color w:val="000000"/>
              </w:rPr>
              <w:t xml:space="preserve"> Ксения Викторовна</w:t>
            </w:r>
          </w:p>
        </w:tc>
        <w:tc>
          <w:tcPr>
            <w:tcW w:w="1418" w:type="dxa"/>
          </w:tcPr>
          <w:p w:rsidR="003F4EDA" w:rsidRPr="003655FB" w:rsidRDefault="003F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576-85-23</w:t>
            </w:r>
          </w:p>
        </w:tc>
        <w:tc>
          <w:tcPr>
            <w:tcW w:w="1808" w:type="dxa"/>
          </w:tcPr>
          <w:p w:rsidR="003F4EDA" w:rsidRPr="003655FB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F4EDA" w:rsidRPr="003655FB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ksenia@tufruns.gov.spb.ru</w:t>
              </w:r>
            </w:hyperlink>
          </w:p>
        </w:tc>
      </w:tr>
      <w:tr w:rsidR="003F4EDA" w:rsidTr="000D498D">
        <w:tc>
          <w:tcPr>
            <w:tcW w:w="4361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3655FB">
              <w:rPr>
                <w:color w:val="000000"/>
              </w:rPr>
              <w:t>Специалист 1-й категории</w:t>
            </w:r>
          </w:p>
        </w:tc>
        <w:tc>
          <w:tcPr>
            <w:tcW w:w="1984" w:type="dxa"/>
          </w:tcPr>
          <w:p w:rsidR="003F4EDA" w:rsidRPr="003655FB" w:rsidRDefault="003F4EDA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3655FB">
              <w:rPr>
                <w:color w:val="000000"/>
              </w:rPr>
              <w:t>Петренко Юлия Эдуардовна </w:t>
            </w:r>
          </w:p>
        </w:tc>
        <w:tc>
          <w:tcPr>
            <w:tcW w:w="1418" w:type="dxa"/>
          </w:tcPr>
          <w:p w:rsidR="003F4EDA" w:rsidRPr="003655FB" w:rsidRDefault="003F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576-84-80</w:t>
            </w:r>
          </w:p>
        </w:tc>
        <w:tc>
          <w:tcPr>
            <w:tcW w:w="1808" w:type="dxa"/>
          </w:tcPr>
          <w:p w:rsidR="003F4EDA" w:rsidRPr="003655FB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F4EDA" w:rsidRPr="003655FB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petrenko@tufruns.gov.spb.ru</w:t>
              </w:r>
            </w:hyperlink>
          </w:p>
        </w:tc>
      </w:tr>
      <w:tr w:rsidR="003F4EDA" w:rsidTr="000D498D">
        <w:tc>
          <w:tcPr>
            <w:tcW w:w="4361" w:type="dxa"/>
          </w:tcPr>
          <w:p w:rsidR="003F4EDA" w:rsidRPr="003655FB" w:rsidRDefault="003F4EDA" w:rsidP="002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84" w:type="dxa"/>
          </w:tcPr>
          <w:p w:rsidR="003F4EDA" w:rsidRPr="003655FB" w:rsidRDefault="003F4EDA" w:rsidP="002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sz w:val="24"/>
                <w:szCs w:val="24"/>
              </w:rPr>
              <w:t>Федорова Ольга Анатольевна</w:t>
            </w:r>
          </w:p>
        </w:tc>
        <w:tc>
          <w:tcPr>
            <w:tcW w:w="1418" w:type="dxa"/>
          </w:tcPr>
          <w:p w:rsidR="003F4EDA" w:rsidRPr="003655FB" w:rsidRDefault="003F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576-85-23</w:t>
            </w:r>
          </w:p>
        </w:tc>
        <w:tc>
          <w:tcPr>
            <w:tcW w:w="1808" w:type="dxa"/>
          </w:tcPr>
          <w:p w:rsidR="003F4EDA" w:rsidRPr="003655FB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F4EDA" w:rsidRPr="003655FB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foa@tufruns.gov.spb.ru</w:t>
              </w:r>
            </w:hyperlink>
          </w:p>
        </w:tc>
      </w:tr>
      <w:tr w:rsidR="003655FB" w:rsidTr="00210E34">
        <w:tc>
          <w:tcPr>
            <w:tcW w:w="9571" w:type="dxa"/>
            <w:gridSpan w:val="4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929"/>
                <w:sz w:val="33"/>
                <w:szCs w:val="33"/>
              </w:rPr>
              <w:t>Отдел по вопросам законности, правопорядка и безопасности</w:t>
            </w:r>
          </w:p>
        </w:tc>
      </w:tr>
      <w:tr w:rsidR="003655FB" w:rsidTr="000D498D">
        <w:tc>
          <w:tcPr>
            <w:tcW w:w="4361" w:type="dxa"/>
          </w:tcPr>
          <w:p w:rsidR="003655FB" w:rsidRDefault="003655FB" w:rsidP="00210E34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Начальник отдела</w:t>
            </w:r>
          </w:p>
        </w:tc>
        <w:tc>
          <w:tcPr>
            <w:tcW w:w="1984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Турыгин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 Алексей Иванович</w:t>
            </w:r>
          </w:p>
        </w:tc>
        <w:tc>
          <w:tcPr>
            <w:tcW w:w="141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576-85-37</w:t>
            </w:r>
          </w:p>
        </w:tc>
        <w:tc>
          <w:tcPr>
            <w:tcW w:w="1808" w:type="dxa"/>
          </w:tcPr>
          <w:p w:rsidR="003655FB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655FB">
                <w:rPr>
                  <w:rStyle w:val="a3"/>
                  <w:rFonts w:ascii="inherit" w:hAnsi="inherit"/>
                  <w:color w:val="516FAD"/>
                  <w:sz w:val="18"/>
                  <w:szCs w:val="18"/>
                  <w:bdr w:val="none" w:sz="0" w:space="0" w:color="auto" w:frame="1"/>
                </w:rPr>
                <w:t>turygin@tufruns.gov.spb.ru</w:t>
              </w:r>
            </w:hyperlink>
          </w:p>
        </w:tc>
      </w:tr>
      <w:tr w:rsidR="003655FB" w:rsidTr="000D498D">
        <w:tc>
          <w:tcPr>
            <w:tcW w:w="4361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Главный специалист</w:t>
            </w:r>
          </w:p>
        </w:tc>
        <w:tc>
          <w:tcPr>
            <w:tcW w:w="1984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Шмелева Ирина Евгеньевна</w:t>
            </w:r>
          </w:p>
        </w:tc>
        <w:tc>
          <w:tcPr>
            <w:tcW w:w="141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576-84-98</w:t>
            </w:r>
          </w:p>
        </w:tc>
        <w:tc>
          <w:tcPr>
            <w:tcW w:w="1808" w:type="dxa"/>
          </w:tcPr>
          <w:p w:rsidR="003655FB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655FB">
                <w:rPr>
                  <w:rStyle w:val="a3"/>
                  <w:rFonts w:ascii="inherit" w:hAnsi="inherit"/>
                  <w:color w:val="516FAD"/>
                  <w:sz w:val="18"/>
                  <w:szCs w:val="18"/>
                  <w:bdr w:val="none" w:sz="0" w:space="0" w:color="auto" w:frame="1"/>
                </w:rPr>
                <w:t>secradm@tufruns.gov.spb.ru</w:t>
              </w:r>
            </w:hyperlink>
          </w:p>
        </w:tc>
      </w:tr>
      <w:tr w:rsidR="003655FB" w:rsidTr="000D498D">
        <w:tc>
          <w:tcPr>
            <w:tcW w:w="4361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Главный специалист</w:t>
            </w:r>
          </w:p>
        </w:tc>
        <w:tc>
          <w:tcPr>
            <w:tcW w:w="1984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Царева Ирина Анатольевна  </w:t>
            </w:r>
          </w:p>
        </w:tc>
        <w:tc>
          <w:tcPr>
            <w:tcW w:w="141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576-84-38</w:t>
            </w:r>
          </w:p>
        </w:tc>
        <w:tc>
          <w:tcPr>
            <w:tcW w:w="1808" w:type="dxa"/>
          </w:tcPr>
          <w:p w:rsidR="003655FB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655FB">
                <w:rPr>
                  <w:rStyle w:val="a3"/>
                  <w:rFonts w:ascii="inherit" w:hAnsi="inherit"/>
                  <w:color w:val="516FAD"/>
                  <w:sz w:val="18"/>
                  <w:szCs w:val="18"/>
                  <w:bdr w:val="none" w:sz="0" w:space="0" w:color="auto" w:frame="1"/>
                </w:rPr>
                <w:t>tsareva@tufruns.gov.spb.ru</w:t>
              </w:r>
            </w:hyperlink>
          </w:p>
        </w:tc>
      </w:tr>
      <w:tr w:rsidR="003655FB" w:rsidTr="000D498D">
        <w:tc>
          <w:tcPr>
            <w:tcW w:w="4361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Главный специалист</w:t>
            </w:r>
          </w:p>
        </w:tc>
        <w:tc>
          <w:tcPr>
            <w:tcW w:w="1984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Малиновский Дмитрий Юрьевич</w:t>
            </w:r>
          </w:p>
        </w:tc>
        <w:tc>
          <w:tcPr>
            <w:tcW w:w="141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576-84-35</w:t>
            </w:r>
          </w:p>
        </w:tc>
        <w:tc>
          <w:tcPr>
            <w:tcW w:w="1808" w:type="dxa"/>
          </w:tcPr>
          <w:p w:rsidR="003655FB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655FB">
                <w:rPr>
                  <w:rStyle w:val="a3"/>
                  <w:rFonts w:ascii="inherit" w:hAnsi="inherit"/>
                  <w:color w:val="516FAD"/>
                  <w:sz w:val="18"/>
                  <w:szCs w:val="18"/>
                  <w:bdr w:val="none" w:sz="0" w:space="0" w:color="auto" w:frame="1"/>
                </w:rPr>
                <w:t>malinovsky@tufruns.gov.spb.ru</w:t>
              </w:r>
            </w:hyperlink>
          </w:p>
        </w:tc>
      </w:tr>
      <w:tr w:rsidR="003655FB" w:rsidTr="000D498D">
        <w:tc>
          <w:tcPr>
            <w:tcW w:w="4361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1984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Мамаева Анастасия Александровна</w:t>
            </w:r>
          </w:p>
        </w:tc>
        <w:tc>
          <w:tcPr>
            <w:tcW w:w="141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576-84-37</w:t>
            </w:r>
          </w:p>
        </w:tc>
        <w:tc>
          <w:tcPr>
            <w:tcW w:w="1808" w:type="dxa"/>
          </w:tcPr>
          <w:p w:rsidR="003655FB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655FB">
                <w:rPr>
                  <w:rStyle w:val="a3"/>
                  <w:rFonts w:ascii="inherit" w:hAnsi="inherit"/>
                  <w:color w:val="516FAD"/>
                  <w:sz w:val="18"/>
                  <w:szCs w:val="18"/>
                  <w:bdr w:val="none" w:sz="0" w:space="0" w:color="auto" w:frame="1"/>
                </w:rPr>
                <w:t>mamaeva@tufruns.gov.spb.ru</w:t>
              </w:r>
            </w:hyperlink>
          </w:p>
        </w:tc>
      </w:tr>
      <w:tr w:rsidR="003655FB" w:rsidTr="000D498D">
        <w:tc>
          <w:tcPr>
            <w:tcW w:w="4361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Специалист 1 категории</w:t>
            </w:r>
          </w:p>
        </w:tc>
        <w:tc>
          <w:tcPr>
            <w:tcW w:w="1984" w:type="dxa"/>
          </w:tcPr>
          <w:p w:rsidR="003655FB" w:rsidRDefault="003655FB" w:rsidP="00210E3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="inherit" w:hAnsi="inherit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Панфилова Любовь Евгеньевна</w:t>
            </w:r>
          </w:p>
        </w:tc>
        <w:tc>
          <w:tcPr>
            <w:tcW w:w="141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576-84-36</w:t>
            </w:r>
          </w:p>
        </w:tc>
        <w:tc>
          <w:tcPr>
            <w:tcW w:w="1808" w:type="dxa"/>
          </w:tcPr>
          <w:p w:rsidR="003655FB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655FB">
                <w:rPr>
                  <w:rStyle w:val="a3"/>
                  <w:rFonts w:ascii="inherit" w:hAnsi="inherit"/>
                  <w:color w:val="516FAD"/>
                  <w:sz w:val="18"/>
                  <w:szCs w:val="18"/>
                  <w:bdr w:val="none" w:sz="0" w:space="0" w:color="auto" w:frame="1"/>
                </w:rPr>
                <w:t>panfilova@tufruns.gov.spb.ru</w:t>
              </w:r>
            </w:hyperlink>
          </w:p>
        </w:tc>
      </w:tr>
      <w:tr w:rsidR="00AC1E5B" w:rsidTr="00210E34">
        <w:tc>
          <w:tcPr>
            <w:tcW w:w="9571" w:type="dxa"/>
            <w:gridSpan w:val="4"/>
          </w:tcPr>
          <w:p w:rsidR="00AC1E5B" w:rsidRDefault="00AC1E5B" w:rsidP="00AC1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 </w:t>
            </w:r>
            <w:r w:rsidRPr="0065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Комплексный центр социального обслуживания населения</w:t>
            </w:r>
          </w:p>
          <w:p w:rsidR="00AC1E5B" w:rsidRDefault="00AC1E5B" w:rsidP="00AC1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Фрунзенского района</w:t>
            </w:r>
          </w:p>
          <w:p w:rsidR="00AC1E5B" w:rsidRDefault="00AC1E5B" w:rsidP="00AC1E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20 литера</w:t>
            </w:r>
            <w:proofErr w:type="gramStart"/>
            <w:r w:rsidRPr="00656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8601D8" w:rsidRDefault="008601D8" w:rsidP="00AC1E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Тел.: </w:t>
            </w:r>
            <w:r w:rsidRPr="00656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490-49-85</w:t>
            </w:r>
          </w:p>
          <w:p w:rsidR="00AC1E5B" w:rsidRDefault="00AC1E5B" w:rsidP="00AC1E5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работы: с 9:00 до 18:00</w:t>
            </w:r>
          </w:p>
          <w:p w:rsidR="00AC1E5B" w:rsidRPr="00AC1E5B" w:rsidRDefault="00AC1E5B" w:rsidP="00A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5B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hyperlink r:id="rId72" w:history="1">
              <w:r w:rsidRPr="00AC1E5B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  <w:lang w:eastAsia="ru-RU"/>
                </w:rPr>
                <w:t>kcson70@mail.ru</w:t>
              </w:r>
            </w:hyperlink>
            <w:r w:rsidRPr="00AC1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C1E5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73" w:tgtFrame="_blank" w:history="1">
              <w:r w:rsidRPr="00AC1E5B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  <w:lang w:eastAsia="ru-RU"/>
                </w:rPr>
                <w:t>www.kcson-fr.ru</w:t>
              </w:r>
              <w:proofErr w:type="spellEnd"/>
            </w:hyperlink>
          </w:p>
        </w:tc>
      </w:tr>
      <w:tr w:rsidR="003655FB" w:rsidTr="000D498D">
        <w:tc>
          <w:tcPr>
            <w:tcW w:w="4361" w:type="dxa"/>
          </w:tcPr>
          <w:p w:rsidR="003655FB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1984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Ольга Викторовна</w:t>
            </w:r>
          </w:p>
        </w:tc>
        <w:tc>
          <w:tcPr>
            <w:tcW w:w="1418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490-49-85</w:t>
            </w:r>
          </w:p>
        </w:tc>
        <w:tc>
          <w:tcPr>
            <w:tcW w:w="180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FB" w:rsidTr="000D498D">
        <w:tc>
          <w:tcPr>
            <w:tcW w:w="4361" w:type="dxa"/>
          </w:tcPr>
          <w:p w:rsidR="003655FB" w:rsidRDefault="000D1F1C" w:rsidP="000D1F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Чихачева Галина Иосифовна</w:t>
            </w:r>
          </w:p>
        </w:tc>
        <w:tc>
          <w:tcPr>
            <w:tcW w:w="1418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766-33-80</w:t>
            </w:r>
          </w:p>
        </w:tc>
        <w:tc>
          <w:tcPr>
            <w:tcW w:w="180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FB" w:rsidTr="000D498D">
        <w:tc>
          <w:tcPr>
            <w:tcW w:w="4361" w:type="dxa"/>
          </w:tcPr>
          <w:p w:rsidR="003655FB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Тимчишина Ольга Владимировна</w:t>
            </w:r>
          </w:p>
        </w:tc>
        <w:tc>
          <w:tcPr>
            <w:tcW w:w="1418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766-06-03</w:t>
            </w:r>
          </w:p>
        </w:tc>
        <w:tc>
          <w:tcPr>
            <w:tcW w:w="180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FB" w:rsidTr="000D498D">
        <w:tc>
          <w:tcPr>
            <w:tcW w:w="4361" w:type="dxa"/>
          </w:tcPr>
          <w:p w:rsidR="003655FB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984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490-49-85</w:t>
            </w:r>
          </w:p>
        </w:tc>
        <w:tc>
          <w:tcPr>
            <w:tcW w:w="180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210E34">
        <w:tc>
          <w:tcPr>
            <w:tcW w:w="9571" w:type="dxa"/>
            <w:gridSpan w:val="4"/>
          </w:tcPr>
          <w:p w:rsidR="000D1F1C" w:rsidRDefault="000D1F1C" w:rsidP="000D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Отделения социального обслуживания на дому</w:t>
            </w:r>
          </w:p>
          <w:p w:rsidR="00BF65F3" w:rsidRDefault="000D1F1C" w:rsidP="00BF6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 литера</w:t>
            </w:r>
            <w:proofErr w:type="gramStart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D1F1C" w:rsidRPr="003D63AA" w:rsidRDefault="000D1F1C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1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Бакшеева Наталья Владимировна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766 4915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2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Семченкова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712 94 11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3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Татьяна Игнатьевна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712 94 12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4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 Марина Семеновна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766 4915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5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Пархаева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490 54 70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6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Людмила Николаевна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712 94 11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7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Татьяна Евгеньевна</w:t>
            </w:r>
          </w:p>
        </w:tc>
        <w:tc>
          <w:tcPr>
            <w:tcW w:w="1418" w:type="dxa"/>
          </w:tcPr>
          <w:p w:rsidR="000D1F1C" w:rsidRPr="000D1F1C" w:rsidRDefault="000D1F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490-54-70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FB" w:rsidTr="000D498D">
        <w:tc>
          <w:tcPr>
            <w:tcW w:w="4361" w:type="dxa"/>
          </w:tcPr>
          <w:p w:rsidR="003655FB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8</w:t>
            </w:r>
          </w:p>
        </w:tc>
        <w:tc>
          <w:tcPr>
            <w:tcW w:w="1984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Оксана Алексеевна</w:t>
            </w:r>
          </w:p>
        </w:tc>
        <w:tc>
          <w:tcPr>
            <w:tcW w:w="1418" w:type="dxa"/>
          </w:tcPr>
          <w:p w:rsidR="003655FB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766-35-44</w:t>
            </w:r>
          </w:p>
        </w:tc>
        <w:tc>
          <w:tcPr>
            <w:tcW w:w="1808" w:type="dxa"/>
          </w:tcPr>
          <w:p w:rsidR="003655FB" w:rsidRPr="003D63AA" w:rsidRDefault="0036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9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Анна Владимировна</w:t>
            </w:r>
          </w:p>
        </w:tc>
        <w:tc>
          <w:tcPr>
            <w:tcW w:w="141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766-35-44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10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Елена Ивановна</w:t>
            </w:r>
          </w:p>
        </w:tc>
        <w:tc>
          <w:tcPr>
            <w:tcW w:w="141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712 94 12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11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</w:t>
            </w: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Хамзевна</w:t>
            </w:r>
            <w:proofErr w:type="spellEnd"/>
          </w:p>
        </w:tc>
        <w:tc>
          <w:tcPr>
            <w:tcW w:w="141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490-54-70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12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Юлия Валентиновна</w:t>
            </w:r>
          </w:p>
        </w:tc>
        <w:tc>
          <w:tcPr>
            <w:tcW w:w="141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712 94 11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13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Быченкова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Леонидовна</w:t>
            </w:r>
          </w:p>
        </w:tc>
        <w:tc>
          <w:tcPr>
            <w:tcW w:w="141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712 94 11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C" w:rsidTr="000D498D">
        <w:tc>
          <w:tcPr>
            <w:tcW w:w="4361" w:type="dxa"/>
          </w:tcPr>
          <w:p w:rsidR="000D1F1C" w:rsidRPr="00656CA3" w:rsidRDefault="000D1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ОСОД № 14</w:t>
            </w:r>
          </w:p>
        </w:tc>
        <w:tc>
          <w:tcPr>
            <w:tcW w:w="1984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Маргарита Валерьевна</w:t>
            </w:r>
          </w:p>
        </w:tc>
        <w:tc>
          <w:tcPr>
            <w:tcW w:w="141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490-54-70</w:t>
            </w:r>
          </w:p>
        </w:tc>
        <w:tc>
          <w:tcPr>
            <w:tcW w:w="1808" w:type="dxa"/>
          </w:tcPr>
          <w:p w:rsidR="000D1F1C" w:rsidRPr="003D63AA" w:rsidRDefault="000D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210E34">
        <w:tc>
          <w:tcPr>
            <w:tcW w:w="9571" w:type="dxa"/>
            <w:gridSpan w:val="4"/>
          </w:tcPr>
          <w:p w:rsidR="00BF65F3" w:rsidRDefault="00BF65F3" w:rsidP="00BF6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Специализированные отделения социально - медицинского обслуживания на дому</w:t>
            </w: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Адрес: ул. </w:t>
            </w:r>
            <w:proofErr w:type="spellStart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 литера</w:t>
            </w:r>
            <w:proofErr w:type="gramStart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для справок 712-94-10</w:t>
            </w:r>
          </w:p>
        </w:tc>
      </w:tr>
      <w:tr w:rsidR="00BF65F3" w:rsidTr="000D498D">
        <w:tc>
          <w:tcPr>
            <w:tcW w:w="4361" w:type="dxa"/>
          </w:tcPr>
          <w:p w:rsid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СОСМОД № 1</w:t>
            </w:r>
          </w:p>
        </w:tc>
        <w:tc>
          <w:tcPr>
            <w:tcW w:w="1984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Карасева </w:t>
            </w: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Маргарита Георгиевна</w:t>
            </w:r>
          </w:p>
        </w:tc>
        <w:tc>
          <w:tcPr>
            <w:tcW w:w="141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0D498D">
        <w:tc>
          <w:tcPr>
            <w:tcW w:w="4361" w:type="dxa"/>
          </w:tcPr>
          <w:p w:rsid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СОСМОД № 2</w:t>
            </w:r>
          </w:p>
        </w:tc>
        <w:tc>
          <w:tcPr>
            <w:tcW w:w="1984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Виктория Феликсовна</w:t>
            </w:r>
          </w:p>
        </w:tc>
        <w:tc>
          <w:tcPr>
            <w:tcW w:w="141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0D498D">
        <w:tc>
          <w:tcPr>
            <w:tcW w:w="4361" w:type="dxa"/>
          </w:tcPr>
          <w:p w:rsid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СОСМОД № 3</w:t>
            </w:r>
          </w:p>
        </w:tc>
        <w:tc>
          <w:tcPr>
            <w:tcW w:w="1984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Григорьевна</w:t>
            </w:r>
          </w:p>
        </w:tc>
        <w:tc>
          <w:tcPr>
            <w:tcW w:w="141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0D498D">
        <w:tc>
          <w:tcPr>
            <w:tcW w:w="4361" w:type="dxa"/>
          </w:tcPr>
          <w:p w:rsid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СОСМОД № 4</w:t>
            </w:r>
          </w:p>
        </w:tc>
        <w:tc>
          <w:tcPr>
            <w:tcW w:w="1984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Гукалина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0D498D">
        <w:tc>
          <w:tcPr>
            <w:tcW w:w="4361" w:type="dxa"/>
          </w:tcPr>
          <w:p w:rsid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СОСМОД № 5</w:t>
            </w:r>
          </w:p>
        </w:tc>
        <w:tc>
          <w:tcPr>
            <w:tcW w:w="1984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</w:t>
            </w:r>
            <w:proofErr w:type="spellEnd"/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141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210E34">
        <w:tc>
          <w:tcPr>
            <w:tcW w:w="9571" w:type="dxa"/>
            <w:gridSpan w:val="4"/>
          </w:tcPr>
          <w:p w:rsidR="00BF65F3" w:rsidRDefault="00BF65F3" w:rsidP="00BF6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срочного социального обслуживания (ОССО-1)</w:t>
            </w:r>
          </w:p>
          <w:p w:rsidR="00BF65F3" w:rsidRDefault="00BF65F3" w:rsidP="00BF65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 литера</w:t>
            </w:r>
            <w:proofErr w:type="gramStart"/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F65F3" w:rsidRPr="00BF65F3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справок 490-49-83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Инна Николаевна</w:t>
            </w:r>
          </w:p>
        </w:tc>
        <w:tc>
          <w:tcPr>
            <w:tcW w:w="141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F65F3" w:rsidRPr="003D63AA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столовая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984" w:type="dxa"/>
          </w:tcPr>
          <w:p w:rsidR="00BF65F3" w:rsidRPr="00BF65F3" w:rsidRDefault="00BF65F3" w:rsidP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Строкова Наталья Вячеславовна</w:t>
            </w:r>
          </w:p>
        </w:tc>
        <w:tc>
          <w:tcPr>
            <w:tcW w:w="141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361-43-25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Бухарестская ул.,43</w:t>
            </w:r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срочного социального обслуживания (ОССО-2)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Ипатова Ирина Борисовна</w:t>
            </w:r>
          </w:p>
        </w:tc>
        <w:tc>
          <w:tcPr>
            <w:tcW w:w="1418" w:type="dxa"/>
          </w:tcPr>
          <w:p w:rsidR="00BF65F3" w:rsidRPr="00BF65F3" w:rsidRDefault="00BF65F3" w:rsidP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запись 361-45-64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Бухарестская ул.,43</w:t>
            </w:r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Консультативное отделение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Еремина Елена Леонидовна</w:t>
            </w:r>
          </w:p>
        </w:tc>
        <w:tc>
          <w:tcPr>
            <w:tcW w:w="1418" w:type="dxa"/>
          </w:tcPr>
          <w:p w:rsidR="00BF65F3" w:rsidRDefault="00BF6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712-94-10</w:t>
            </w:r>
          </w:p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Calibri" w:hAnsi="Times New Roman" w:cs="Times New Roman"/>
                <w:sz w:val="24"/>
                <w:szCs w:val="24"/>
              </w:rPr>
              <w:t>712-94-12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Расстанная</w:t>
            </w:r>
            <w:proofErr w:type="spellEnd"/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20/80 </w:t>
            </w:r>
            <w:hyperlink r:id="rId74" w:history="1">
              <w:r w:rsidRPr="00BF65F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kcsoninform</w:t>
              </w:r>
              <w:r w:rsidRPr="00BF65F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BF65F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F65F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BF65F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дневного пребывания граждан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56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пожилого возраста и инвалидов (ОДП)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Светлана Павловна</w:t>
            </w:r>
          </w:p>
        </w:tc>
        <w:tc>
          <w:tcPr>
            <w:tcW w:w="1418" w:type="dxa"/>
          </w:tcPr>
          <w:p w:rsidR="00BF65F3" w:rsidRPr="00BF65F3" w:rsidRDefault="00BF65F3" w:rsidP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772-05-24 701-39-35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Славы д.31</w:t>
            </w:r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Отделение временного проживания (ОВП)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Заведующий отделением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Киселева Ирина Евгеньевна</w:t>
            </w:r>
          </w:p>
        </w:tc>
        <w:tc>
          <w:tcPr>
            <w:tcW w:w="1418" w:type="dxa"/>
          </w:tcPr>
          <w:p w:rsidR="00BF65F3" w:rsidRPr="00BF65F3" w:rsidRDefault="00BF65F3" w:rsidP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766-22-86 </w:t>
            </w: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712-91-70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5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Боровая</w:t>
            </w:r>
            <w:proofErr w:type="gramEnd"/>
            <w:r w:rsidRPr="00BF65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дом 80</w:t>
            </w:r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Социально-досуговые отделения для граждан пожилого возраста и инвалидов (СДО)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1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701-39-35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Calibri" w:hAnsi="Times New Roman" w:cs="Times New Roman"/>
                <w:sz w:val="24"/>
                <w:szCs w:val="24"/>
              </w:rPr>
              <w:t>пр. Славы, дом 31</w:t>
            </w:r>
          </w:p>
        </w:tc>
      </w:tr>
      <w:tr w:rsidR="00BF65F3" w:rsidTr="000D498D">
        <w:tc>
          <w:tcPr>
            <w:tcW w:w="4361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984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Нелли Анатольевна</w:t>
            </w:r>
          </w:p>
        </w:tc>
        <w:tc>
          <w:tcPr>
            <w:tcW w:w="141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712-94-13</w:t>
            </w:r>
          </w:p>
        </w:tc>
        <w:tc>
          <w:tcPr>
            <w:tcW w:w="1808" w:type="dxa"/>
          </w:tcPr>
          <w:p w:rsidR="00BF65F3" w:rsidRPr="00BF65F3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20 литера</w:t>
            </w:r>
            <w:proofErr w:type="gramStart"/>
            <w:r w:rsidRPr="00BF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BF65F3" w:rsidTr="00210E34">
        <w:tc>
          <w:tcPr>
            <w:tcW w:w="9571" w:type="dxa"/>
            <w:gridSpan w:val="4"/>
          </w:tcPr>
          <w:p w:rsidR="00BF65F3" w:rsidRPr="003D63AA" w:rsidRDefault="00BF65F3" w:rsidP="00BF6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Социально-реабилитационное  отделение граждан пожилого возраста</w:t>
            </w:r>
          </w:p>
        </w:tc>
      </w:tr>
      <w:tr w:rsidR="00BF65F3" w:rsidTr="000D498D">
        <w:tc>
          <w:tcPr>
            <w:tcW w:w="4361" w:type="dxa"/>
          </w:tcPr>
          <w:p w:rsidR="00BF65F3" w:rsidRPr="00241D7D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4" w:type="dxa"/>
          </w:tcPr>
          <w:p w:rsidR="00BF65F3" w:rsidRPr="00241D7D" w:rsidRDefault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Марина Анатольевна</w:t>
            </w:r>
          </w:p>
        </w:tc>
        <w:tc>
          <w:tcPr>
            <w:tcW w:w="1418" w:type="dxa"/>
          </w:tcPr>
          <w:p w:rsidR="00BF65F3" w:rsidRPr="00241D7D" w:rsidRDefault="00BF65F3" w:rsidP="00BF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t>772-05-24 701-39-35</w:t>
            </w:r>
          </w:p>
        </w:tc>
        <w:tc>
          <w:tcPr>
            <w:tcW w:w="1808" w:type="dxa"/>
          </w:tcPr>
          <w:p w:rsidR="00BF65F3" w:rsidRPr="003D63AA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 Славы, д.31</w:t>
            </w:r>
          </w:p>
        </w:tc>
      </w:tr>
      <w:tr w:rsidR="00241D7D" w:rsidTr="00210E34">
        <w:tc>
          <w:tcPr>
            <w:tcW w:w="9571" w:type="dxa"/>
            <w:gridSpan w:val="4"/>
          </w:tcPr>
          <w:p w:rsidR="00241D7D" w:rsidRPr="003D63AA" w:rsidRDefault="00241D7D" w:rsidP="0024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Социально-реабилитационное  отделение граждан пожилого возраста -2</w:t>
            </w:r>
          </w:p>
        </w:tc>
      </w:tr>
      <w:tr w:rsidR="00BF65F3" w:rsidTr="000D498D">
        <w:tc>
          <w:tcPr>
            <w:tcW w:w="4361" w:type="dxa"/>
          </w:tcPr>
          <w:p w:rsidR="00BF65F3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4" w:type="dxa"/>
          </w:tcPr>
          <w:p w:rsidR="00BF65F3" w:rsidRPr="003D63AA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Ирина Евгеньевна</w:t>
            </w:r>
          </w:p>
        </w:tc>
        <w:tc>
          <w:tcPr>
            <w:tcW w:w="1418" w:type="dxa"/>
          </w:tcPr>
          <w:p w:rsidR="00BF65F3" w:rsidRPr="003D63AA" w:rsidRDefault="00241D7D" w:rsidP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766-22-86 </w:t>
            </w:r>
            <w:r w:rsidRPr="0065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712-91-70</w:t>
            </w:r>
          </w:p>
        </w:tc>
        <w:tc>
          <w:tcPr>
            <w:tcW w:w="1808" w:type="dxa"/>
          </w:tcPr>
          <w:p w:rsidR="00BF65F3" w:rsidRPr="003D63AA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Боровая ул., 80</w:t>
            </w:r>
          </w:p>
        </w:tc>
      </w:tr>
      <w:tr w:rsidR="00241D7D" w:rsidTr="00210E34">
        <w:tc>
          <w:tcPr>
            <w:tcW w:w="9571" w:type="dxa"/>
            <w:gridSpan w:val="4"/>
          </w:tcPr>
          <w:p w:rsidR="00241D7D" w:rsidRPr="003D63AA" w:rsidRDefault="00241D7D" w:rsidP="0024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социальной помощи лицам без определенного места жительства</w:t>
            </w:r>
          </w:p>
        </w:tc>
      </w:tr>
      <w:tr w:rsidR="00241D7D" w:rsidTr="000D498D">
        <w:tc>
          <w:tcPr>
            <w:tcW w:w="4361" w:type="dxa"/>
          </w:tcPr>
          <w:p w:rsidR="00241D7D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7D" w:rsidRPr="003D63AA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D7D" w:rsidRPr="003D63AA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41D7D" w:rsidRPr="003D63AA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7D" w:rsidTr="000D498D">
        <w:tc>
          <w:tcPr>
            <w:tcW w:w="4361" w:type="dxa"/>
          </w:tcPr>
          <w:p w:rsidR="00241D7D" w:rsidRPr="00241D7D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984" w:type="dxa"/>
          </w:tcPr>
          <w:p w:rsidR="00241D7D" w:rsidRPr="00241D7D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t>Нагорная Татьяна Алексеевна</w:t>
            </w:r>
          </w:p>
        </w:tc>
        <w:tc>
          <w:tcPr>
            <w:tcW w:w="1418" w:type="dxa"/>
          </w:tcPr>
          <w:p w:rsidR="00241D7D" w:rsidRPr="00241D7D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t>712-94-11</w:t>
            </w:r>
          </w:p>
        </w:tc>
        <w:tc>
          <w:tcPr>
            <w:tcW w:w="1808" w:type="dxa"/>
          </w:tcPr>
          <w:p w:rsidR="00241D7D" w:rsidRPr="00241D7D" w:rsidRDefault="0024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t>Расстанная</w:t>
            </w:r>
            <w:proofErr w:type="spellEnd"/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t>, дом 20 литера</w:t>
            </w:r>
            <w:proofErr w:type="gramStart"/>
            <w:r w:rsidRPr="0024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1D7D" w:rsidTr="00210E34">
        <w:tc>
          <w:tcPr>
            <w:tcW w:w="9571" w:type="dxa"/>
            <w:gridSpan w:val="4"/>
          </w:tcPr>
          <w:p w:rsidR="00241D7D" w:rsidRPr="003D63AA" w:rsidRDefault="00241D7D" w:rsidP="0024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СПБ ГКУ «Многофункциональный центр предоставления государственных 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Фрунзенского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района»</w:t>
            </w:r>
          </w:p>
        </w:tc>
      </w:tr>
      <w:tr w:rsidR="00A03342" w:rsidTr="00210E34">
        <w:tc>
          <w:tcPr>
            <w:tcW w:w="6345" w:type="dxa"/>
            <w:gridSpan w:val="2"/>
          </w:tcPr>
          <w:p w:rsidR="00A03342" w:rsidRPr="00B140EF" w:rsidRDefault="00A03342" w:rsidP="00A03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приема: ежедневно с 9.00.до 20.30 </w:t>
            </w:r>
          </w:p>
          <w:p w:rsidR="00A03342" w:rsidRPr="00B140EF" w:rsidRDefault="00A03342" w:rsidP="00A0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перерыва и выходных)</w:t>
            </w:r>
          </w:p>
        </w:tc>
        <w:tc>
          <w:tcPr>
            <w:tcW w:w="1418" w:type="dxa"/>
          </w:tcPr>
          <w:p w:rsidR="00A03342" w:rsidRPr="00B140EF" w:rsidRDefault="00A033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40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573-90-00</w:t>
            </w:r>
          </w:p>
          <w:p w:rsidR="00A03342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573-96-85</w:t>
            </w:r>
          </w:p>
        </w:tc>
        <w:tc>
          <w:tcPr>
            <w:tcW w:w="1808" w:type="dxa"/>
          </w:tcPr>
          <w:p w:rsidR="00A03342" w:rsidRPr="00B140EF" w:rsidRDefault="002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Дунайский проспект , 49/ 126, лит. А</w:t>
            </w:r>
          </w:p>
        </w:tc>
      </w:tr>
      <w:tr w:rsidR="00B140EF" w:rsidTr="00883094">
        <w:tc>
          <w:tcPr>
            <w:tcW w:w="6345" w:type="dxa"/>
            <w:gridSpan w:val="2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573-90-00</w:t>
            </w:r>
          </w:p>
        </w:tc>
        <w:tc>
          <w:tcPr>
            <w:tcW w:w="180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Софийская ул. 47, к. 1, лит. А</w:t>
            </w:r>
          </w:p>
        </w:tc>
      </w:tr>
      <w:tr w:rsidR="00B140EF" w:rsidTr="00883094">
        <w:tc>
          <w:tcPr>
            <w:tcW w:w="6345" w:type="dxa"/>
            <w:gridSpan w:val="2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573-90-00</w:t>
            </w:r>
          </w:p>
        </w:tc>
        <w:tc>
          <w:tcPr>
            <w:tcW w:w="180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Славы, 2, к. 1, </w:t>
            </w:r>
            <w:proofErr w:type="gramStart"/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</w:p>
        </w:tc>
      </w:tr>
      <w:tr w:rsidR="00B140EF" w:rsidTr="00883094">
        <w:tc>
          <w:tcPr>
            <w:tcW w:w="6345" w:type="dxa"/>
            <w:gridSpan w:val="2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573-90-00</w:t>
            </w:r>
          </w:p>
        </w:tc>
        <w:tc>
          <w:tcPr>
            <w:tcW w:w="180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Олеко</w:t>
            </w:r>
            <w:proofErr w:type="spellEnd"/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Дундича</w:t>
            </w:r>
            <w:proofErr w:type="spellEnd"/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25, к. 2</w:t>
            </w:r>
          </w:p>
        </w:tc>
      </w:tr>
      <w:tr w:rsidR="00B140EF" w:rsidTr="00883094">
        <w:tc>
          <w:tcPr>
            <w:tcW w:w="6345" w:type="dxa"/>
            <w:gridSpan w:val="2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573-90-00</w:t>
            </w:r>
          </w:p>
        </w:tc>
        <w:tc>
          <w:tcPr>
            <w:tcW w:w="1808" w:type="dxa"/>
          </w:tcPr>
          <w:p w:rsidR="00B140EF" w:rsidRPr="00B140EF" w:rsidRDefault="00B14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Турку, 5/13</w:t>
            </w:r>
          </w:p>
        </w:tc>
      </w:tr>
      <w:tr w:rsidR="00883094" w:rsidTr="00883094">
        <w:tc>
          <w:tcPr>
            <w:tcW w:w="9571" w:type="dxa"/>
            <w:gridSpan w:val="4"/>
          </w:tcPr>
          <w:p w:rsidR="00883094" w:rsidRDefault="00883094" w:rsidP="00663A4E">
            <w:pPr>
              <w:jc w:val="center"/>
              <w:rPr>
                <w:rFonts w:ascii="inherit" w:hAnsi="inherit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ГУ Управление Пенсионного фонда РФ.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</w:p>
        </w:tc>
      </w:tr>
      <w:tr w:rsidR="00883094" w:rsidTr="000D498D">
        <w:tc>
          <w:tcPr>
            <w:tcW w:w="4361" w:type="dxa"/>
          </w:tcPr>
          <w:p w:rsidR="00883094" w:rsidRPr="00883094" w:rsidRDefault="00883094" w:rsidP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горячая линия для населения</w:t>
            </w:r>
          </w:p>
        </w:tc>
        <w:tc>
          <w:tcPr>
            <w:tcW w:w="1984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490-07-77</w:t>
            </w:r>
          </w:p>
        </w:tc>
        <w:tc>
          <w:tcPr>
            <w:tcW w:w="1808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0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Расстанная</w:t>
            </w:r>
            <w:proofErr w:type="spellEnd"/>
            <w:r w:rsidRPr="008830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ул., 20/80</w:t>
            </w:r>
          </w:p>
        </w:tc>
      </w:tr>
      <w:tr w:rsidR="00883094" w:rsidTr="000D498D">
        <w:tc>
          <w:tcPr>
            <w:tcW w:w="4361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приемная</w:t>
            </w:r>
          </w:p>
        </w:tc>
        <w:tc>
          <w:tcPr>
            <w:tcW w:w="1984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490-07-64</w:t>
            </w:r>
          </w:p>
        </w:tc>
        <w:tc>
          <w:tcPr>
            <w:tcW w:w="1808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094" w:rsidTr="000D498D">
        <w:tc>
          <w:tcPr>
            <w:tcW w:w="4361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горячая линия для страхователей</w:t>
            </w:r>
          </w:p>
        </w:tc>
        <w:tc>
          <w:tcPr>
            <w:tcW w:w="1984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490-07-71</w:t>
            </w:r>
          </w:p>
        </w:tc>
        <w:tc>
          <w:tcPr>
            <w:tcW w:w="1808" w:type="dxa"/>
          </w:tcPr>
          <w:p w:rsidR="00883094" w:rsidRPr="00883094" w:rsidRDefault="008830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A4E" w:rsidTr="00F93D26">
        <w:tc>
          <w:tcPr>
            <w:tcW w:w="9571" w:type="dxa"/>
            <w:gridSpan w:val="4"/>
          </w:tcPr>
          <w:p w:rsidR="00663A4E" w:rsidRPr="00663A4E" w:rsidRDefault="00663A4E" w:rsidP="00663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4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служба Фрунзенского района</w:t>
            </w:r>
          </w:p>
        </w:tc>
      </w:tr>
      <w:tr w:rsidR="00663A4E" w:rsidTr="000D498D">
        <w:tc>
          <w:tcPr>
            <w:tcW w:w="4361" w:type="dxa"/>
          </w:tcPr>
          <w:p w:rsidR="00663A4E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контакт-центр</w:t>
            </w:r>
          </w:p>
        </w:tc>
        <w:tc>
          <w:tcPr>
            <w:tcW w:w="1984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8-800-222-2222</w:t>
            </w:r>
          </w:p>
        </w:tc>
        <w:tc>
          <w:tcPr>
            <w:tcW w:w="1808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Санкт-Петербург, ул. Салова, дом 65</w:t>
            </w:r>
          </w:p>
        </w:tc>
      </w:tr>
      <w:tr w:rsidR="00663A4E" w:rsidTr="000D498D">
        <w:tc>
          <w:tcPr>
            <w:tcW w:w="4361" w:type="dxa"/>
          </w:tcPr>
          <w:p w:rsidR="00663A4E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приемная</w:t>
            </w:r>
          </w:p>
        </w:tc>
        <w:tc>
          <w:tcPr>
            <w:tcW w:w="1984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335-12-29</w:t>
            </w:r>
          </w:p>
        </w:tc>
        <w:tc>
          <w:tcPr>
            <w:tcW w:w="1808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4E" w:rsidTr="000D498D">
        <w:tc>
          <w:tcPr>
            <w:tcW w:w="4361" w:type="dxa"/>
          </w:tcPr>
          <w:p w:rsidR="00663A4E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справочная служба</w:t>
            </w:r>
          </w:p>
        </w:tc>
        <w:tc>
          <w:tcPr>
            <w:tcW w:w="1984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335-12-12</w:t>
            </w:r>
          </w:p>
        </w:tc>
        <w:tc>
          <w:tcPr>
            <w:tcW w:w="1808" w:type="dxa"/>
          </w:tcPr>
          <w:p w:rsidR="00663A4E" w:rsidRPr="003D63AA" w:rsidRDefault="00663A4E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4E" w:rsidTr="000D498D">
        <w:tc>
          <w:tcPr>
            <w:tcW w:w="4361" w:type="dxa"/>
          </w:tcPr>
          <w:p w:rsidR="00663A4E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служба поддержки сервиса личный кабинет налогоплательщика</w:t>
            </w:r>
          </w:p>
        </w:tc>
        <w:tc>
          <w:tcPr>
            <w:tcW w:w="1984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335-12-78</w:t>
            </w:r>
          </w:p>
        </w:tc>
        <w:tc>
          <w:tcPr>
            <w:tcW w:w="1808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4E" w:rsidTr="000D498D">
        <w:tc>
          <w:tcPr>
            <w:tcW w:w="4361" w:type="dxa"/>
          </w:tcPr>
          <w:p w:rsidR="00663A4E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доверия</w:t>
            </w:r>
          </w:p>
        </w:tc>
        <w:tc>
          <w:tcPr>
            <w:tcW w:w="1984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740-41-81</w:t>
            </w:r>
          </w:p>
        </w:tc>
        <w:tc>
          <w:tcPr>
            <w:tcW w:w="1808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4E" w:rsidTr="000D498D">
        <w:tc>
          <w:tcPr>
            <w:tcW w:w="4361" w:type="dxa"/>
          </w:tcPr>
          <w:p w:rsidR="00663A4E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984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Храброва Татьяна Анатольевна</w:t>
            </w:r>
          </w:p>
        </w:tc>
        <w:tc>
          <w:tcPr>
            <w:tcW w:w="1418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767-11-66</w:t>
            </w:r>
          </w:p>
        </w:tc>
        <w:tc>
          <w:tcPr>
            <w:tcW w:w="1808" w:type="dxa"/>
          </w:tcPr>
          <w:p w:rsidR="00663A4E" w:rsidRPr="003D63AA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4E" w:rsidTr="00F93D26">
        <w:tc>
          <w:tcPr>
            <w:tcW w:w="9571" w:type="dxa"/>
            <w:gridSpan w:val="4"/>
          </w:tcPr>
          <w:p w:rsidR="00663A4E" w:rsidRPr="0090116C" w:rsidRDefault="00663A4E" w:rsidP="00663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Отделы, отделения Полиции. </w:t>
            </w:r>
            <w:proofErr w:type="spellStart"/>
            <w:r w:rsidRPr="00901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Фрунзенский</w:t>
            </w:r>
            <w:proofErr w:type="spellEnd"/>
            <w:r w:rsidRPr="00901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ВНЕВЕДОМСТВЕННОЙ ОХРАНЫ ПРИ УВД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268-29-78</w:t>
            </w:r>
          </w:p>
        </w:tc>
        <w:tc>
          <w:tcPr>
            <w:tcW w:w="1808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Славы просп., д. 53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11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766-11-02</w:t>
            </w:r>
          </w:p>
        </w:tc>
        <w:tc>
          <w:tcPr>
            <w:tcW w:w="180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Обводного канала наб., д. 48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4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360-04-02</w:t>
            </w:r>
          </w:p>
        </w:tc>
        <w:tc>
          <w:tcPr>
            <w:tcW w:w="180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Будапештская ул., д. 44, корп. 2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40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360-40-02</w:t>
            </w:r>
          </w:p>
        </w:tc>
        <w:tc>
          <w:tcPr>
            <w:tcW w:w="180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Пражская ул., д. 35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41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776-41-02</w:t>
            </w:r>
          </w:p>
        </w:tc>
        <w:tc>
          <w:tcPr>
            <w:tcW w:w="180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Купчинская</w:t>
            </w:r>
            <w:proofErr w:type="spellEnd"/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ул., д. 10, корп. 1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47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268-71-64</w:t>
            </w:r>
          </w:p>
        </w:tc>
        <w:tc>
          <w:tcPr>
            <w:tcW w:w="180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Белы Куна ул., д. 16</w:t>
            </w:r>
          </w:p>
        </w:tc>
      </w:tr>
      <w:tr w:rsidR="00663A4E" w:rsidTr="000D498D">
        <w:tc>
          <w:tcPr>
            <w:tcW w:w="4361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72</w:t>
            </w:r>
          </w:p>
        </w:tc>
        <w:tc>
          <w:tcPr>
            <w:tcW w:w="1984" w:type="dxa"/>
          </w:tcPr>
          <w:p w:rsidR="00663A4E" w:rsidRPr="0090116C" w:rsidRDefault="0066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776-72-02</w:t>
            </w:r>
          </w:p>
        </w:tc>
        <w:tc>
          <w:tcPr>
            <w:tcW w:w="1808" w:type="dxa"/>
          </w:tcPr>
          <w:p w:rsidR="00663A4E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Балканская М. ул., д. 48</w:t>
            </w:r>
          </w:p>
        </w:tc>
      </w:tr>
      <w:tr w:rsidR="0090116C" w:rsidTr="000D498D">
        <w:tc>
          <w:tcPr>
            <w:tcW w:w="4361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t>Отдел полиции 73</w:t>
            </w:r>
          </w:p>
        </w:tc>
        <w:tc>
          <w:tcPr>
            <w:tcW w:w="1984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778-73-02</w:t>
            </w:r>
          </w:p>
        </w:tc>
        <w:tc>
          <w:tcPr>
            <w:tcW w:w="1808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Бухарестская </w:t>
            </w: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ул., д. 160</w:t>
            </w:r>
          </w:p>
        </w:tc>
      </w:tr>
      <w:tr w:rsidR="0090116C" w:rsidTr="000D498D">
        <w:tc>
          <w:tcPr>
            <w:tcW w:w="4361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РУВД</w:t>
            </w:r>
          </w:p>
        </w:tc>
        <w:tc>
          <w:tcPr>
            <w:tcW w:w="1984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766-02-02</w:t>
            </w:r>
          </w:p>
        </w:tc>
        <w:tc>
          <w:tcPr>
            <w:tcW w:w="1808" w:type="dxa"/>
          </w:tcPr>
          <w:p w:rsidR="0090116C" w:rsidRPr="0090116C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Расстанная</w:t>
            </w:r>
            <w:proofErr w:type="spellEnd"/>
            <w:r w:rsidRPr="00901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ул., д. 15</w:t>
            </w:r>
          </w:p>
        </w:tc>
      </w:tr>
      <w:tr w:rsidR="002A536F" w:rsidTr="00F93D26">
        <w:tc>
          <w:tcPr>
            <w:tcW w:w="9571" w:type="dxa"/>
            <w:gridSpan w:val="4"/>
          </w:tcPr>
          <w:p w:rsidR="002A536F" w:rsidRPr="002A536F" w:rsidRDefault="002A536F" w:rsidP="002A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b/>
                <w:sz w:val="24"/>
                <w:szCs w:val="24"/>
              </w:rPr>
              <w:t>Центр Занятости Населения Фрунзенского района</w:t>
            </w:r>
          </w:p>
          <w:p w:rsidR="002A536F" w:rsidRPr="002A536F" w:rsidRDefault="00F93D26" w:rsidP="002A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A536F" w:rsidRPr="002A536F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admin1.frunz@rspb.ru</w:t>
              </w:r>
            </w:hyperlink>
          </w:p>
        </w:tc>
      </w:tr>
      <w:tr w:rsidR="002A536F" w:rsidTr="00F93D26">
        <w:tc>
          <w:tcPr>
            <w:tcW w:w="6345" w:type="dxa"/>
            <w:gridSpan w:val="2"/>
          </w:tcPr>
          <w:p w:rsidR="002A536F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работы: 9.00-18.00 (пт. 9.00-17.00)</w:t>
            </w:r>
          </w:p>
        </w:tc>
        <w:tc>
          <w:tcPr>
            <w:tcW w:w="1418" w:type="dxa"/>
          </w:tcPr>
          <w:p w:rsidR="002A536F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701-62-67</w:t>
            </w:r>
          </w:p>
        </w:tc>
        <w:tc>
          <w:tcPr>
            <w:tcW w:w="1808" w:type="dxa"/>
          </w:tcPr>
          <w:p w:rsidR="002A536F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Бухарестская, 61</w:t>
            </w:r>
          </w:p>
        </w:tc>
      </w:tr>
      <w:tr w:rsidR="0090116C" w:rsidTr="000D498D">
        <w:tc>
          <w:tcPr>
            <w:tcW w:w="4361" w:type="dxa"/>
          </w:tcPr>
          <w:p w:rsidR="0090116C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</w:t>
            </w:r>
          </w:p>
        </w:tc>
        <w:tc>
          <w:tcPr>
            <w:tcW w:w="1984" w:type="dxa"/>
          </w:tcPr>
          <w:p w:rsidR="0090116C" w:rsidRPr="002A536F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16C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701-64-61</w:t>
            </w:r>
          </w:p>
        </w:tc>
        <w:tc>
          <w:tcPr>
            <w:tcW w:w="1808" w:type="dxa"/>
          </w:tcPr>
          <w:p w:rsidR="0090116C" w:rsidRPr="002A536F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6C" w:rsidTr="000D498D">
        <w:tc>
          <w:tcPr>
            <w:tcW w:w="4361" w:type="dxa"/>
          </w:tcPr>
          <w:p w:rsidR="0090116C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работодателей</w:t>
            </w:r>
          </w:p>
        </w:tc>
        <w:tc>
          <w:tcPr>
            <w:tcW w:w="1984" w:type="dxa"/>
          </w:tcPr>
          <w:p w:rsidR="0090116C" w:rsidRPr="002A536F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16C" w:rsidRPr="002A536F" w:rsidRDefault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701-66-11</w:t>
            </w:r>
          </w:p>
        </w:tc>
        <w:tc>
          <w:tcPr>
            <w:tcW w:w="1808" w:type="dxa"/>
          </w:tcPr>
          <w:p w:rsidR="0090116C" w:rsidRPr="002A536F" w:rsidRDefault="009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28" w:rsidTr="00F93D26">
        <w:tc>
          <w:tcPr>
            <w:tcW w:w="9571" w:type="dxa"/>
            <w:gridSpan w:val="4"/>
          </w:tcPr>
          <w:p w:rsidR="00ED4D28" w:rsidRDefault="00ED4D28" w:rsidP="00ED4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СПб ГБУ «Городской центр социальных программ и профилактики асоциальных явлений среди молодежи «Контакт»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район. </w:t>
            </w:r>
          </w:p>
          <w:p w:rsidR="00ED4D28" w:rsidRDefault="00ED4D28" w:rsidP="00ED4D28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D4D28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6" w:history="1">
              <w:r w:rsidRPr="001D3FFF">
                <w:rPr>
                  <w:rStyle w:val="a3"/>
                  <w:rFonts w:ascii="Arial" w:eastAsia="Times New Roman" w:hAnsi="Arial" w:cs="Arial"/>
                  <w:sz w:val="19"/>
                  <w:szCs w:val="19"/>
                  <w:lang w:eastAsia="ru-RU"/>
                </w:rPr>
                <w:t>ovsn_fr@mail.ru</w:t>
              </w:r>
            </w:hyperlink>
          </w:p>
          <w:p w:rsidR="00ED4D28" w:rsidRPr="003D63AA" w:rsidRDefault="00ED4D28" w:rsidP="00ED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Режим работы: </w:t>
            </w:r>
            <w:r w:rsidRPr="00ED4D28">
              <w:rPr>
                <w:rFonts w:ascii="inherit" w:eastAsia="Times New Roman" w:hAnsi="inherit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9.00 до 21.00</w:t>
            </w:r>
          </w:p>
        </w:tc>
      </w:tr>
      <w:tr w:rsidR="00ED4D28" w:rsidTr="000D498D">
        <w:tc>
          <w:tcPr>
            <w:tcW w:w="4361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773-24-72</w:t>
            </w:r>
          </w:p>
        </w:tc>
        <w:tc>
          <w:tcPr>
            <w:tcW w:w="1808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Альпийский пер., д. 30</w:t>
            </w:r>
          </w:p>
        </w:tc>
      </w:tr>
      <w:tr w:rsidR="00ED4D28" w:rsidTr="000D498D">
        <w:tc>
          <w:tcPr>
            <w:tcW w:w="4361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социального сопровождения несовершеннолетних правонарушителей</w:t>
            </w:r>
          </w:p>
        </w:tc>
        <w:tc>
          <w:tcPr>
            <w:tcW w:w="1984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Ирина Алексеевна</w:t>
            </w:r>
          </w:p>
        </w:tc>
        <w:tc>
          <w:tcPr>
            <w:tcW w:w="1418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(911) 938-73-65</w:t>
            </w:r>
          </w:p>
        </w:tc>
        <w:tc>
          <w:tcPr>
            <w:tcW w:w="1808" w:type="dxa"/>
          </w:tcPr>
          <w:p w:rsidR="00ED4D28" w:rsidRPr="00435847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26" w:rsidTr="00F93D26">
        <w:tc>
          <w:tcPr>
            <w:tcW w:w="9571" w:type="dxa"/>
            <w:gridSpan w:val="4"/>
          </w:tcPr>
          <w:p w:rsidR="00F93D26" w:rsidRPr="00F93D26" w:rsidRDefault="00F93D26" w:rsidP="00F9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</w:t>
            </w:r>
          </w:p>
        </w:tc>
      </w:tr>
      <w:tr w:rsidR="00ED4D28" w:rsidTr="000D498D">
        <w:tc>
          <w:tcPr>
            <w:tcW w:w="4361" w:type="dxa"/>
          </w:tcPr>
          <w:p w:rsidR="00ED4D28" w:rsidRPr="00F93D26" w:rsidRDefault="00E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4D28" w:rsidRPr="00F93D26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Царева</w:t>
            </w:r>
            <w:r w:rsidRPr="00F9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 Анатольевна</w:t>
            </w:r>
          </w:p>
        </w:tc>
        <w:tc>
          <w:tcPr>
            <w:tcW w:w="1418" w:type="dxa"/>
          </w:tcPr>
          <w:p w:rsidR="00ED4D28" w:rsidRPr="00F93D26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576-84-38</w:t>
            </w:r>
          </w:p>
        </w:tc>
        <w:tc>
          <w:tcPr>
            <w:tcW w:w="1808" w:type="dxa"/>
          </w:tcPr>
          <w:p w:rsidR="00ED4D28" w:rsidRPr="00F93D26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Пражская </w:t>
            </w:r>
            <w:proofErr w:type="spellStart"/>
            <w:proofErr w:type="gramStart"/>
            <w:r w:rsidRPr="00F9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9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</w:tc>
      </w:tr>
      <w:tr w:rsidR="00F93D26" w:rsidTr="00F93D26">
        <w:tc>
          <w:tcPr>
            <w:tcW w:w="9571" w:type="dxa"/>
            <w:gridSpan w:val="4"/>
          </w:tcPr>
          <w:p w:rsidR="00F93D26" w:rsidRPr="003D63AA" w:rsidRDefault="00F93D26" w:rsidP="00F9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социальной адаптации лиц, освободившихся из мест лишения свободы №1</w:t>
            </w:r>
          </w:p>
        </w:tc>
      </w:tr>
      <w:tr w:rsidR="00F93D26" w:rsidTr="000D498D">
        <w:tc>
          <w:tcPr>
            <w:tcW w:w="4361" w:type="dxa"/>
          </w:tcPr>
          <w:p w:rsidR="00F93D26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обращению граждан</w:t>
            </w:r>
          </w:p>
        </w:tc>
        <w:tc>
          <w:tcPr>
            <w:tcW w:w="1984" w:type="dxa"/>
          </w:tcPr>
          <w:p w:rsidR="00F93D26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D26" w:rsidRDefault="00F93D26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778-75-54</w:t>
            </w:r>
          </w:p>
          <w:p w:rsidR="00F93D26" w:rsidRPr="003D63AA" w:rsidRDefault="00F93D26" w:rsidP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366-64-73</w:t>
            </w:r>
          </w:p>
        </w:tc>
        <w:tc>
          <w:tcPr>
            <w:tcW w:w="1808" w:type="dxa"/>
          </w:tcPr>
          <w:p w:rsidR="00F93D26" w:rsidRPr="003D63AA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Будапештская, д. 103</w:t>
            </w:r>
          </w:p>
        </w:tc>
      </w:tr>
      <w:tr w:rsidR="002933EE" w:rsidTr="00911587">
        <w:tc>
          <w:tcPr>
            <w:tcW w:w="9571" w:type="dxa"/>
            <w:gridSpan w:val="4"/>
          </w:tcPr>
          <w:p w:rsidR="002933EE" w:rsidRPr="00A31ED3" w:rsidRDefault="002933EE" w:rsidP="0029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Органы опеки и попечительства</w:t>
            </w:r>
            <w:r w:rsidRPr="00A31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Фрунзенского района СПб</w:t>
            </w:r>
          </w:p>
        </w:tc>
      </w:tr>
      <w:tr w:rsidR="00A31ED3" w:rsidTr="001C714D">
        <w:tc>
          <w:tcPr>
            <w:tcW w:w="9571" w:type="dxa"/>
            <w:gridSpan w:val="4"/>
          </w:tcPr>
          <w:p w:rsidR="00A31ED3" w:rsidRPr="00A31ED3" w:rsidRDefault="00A31ED3" w:rsidP="00A31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</w:rPr>
              <w:t>Органы опеки и попечительства МО № 71</w:t>
            </w:r>
          </w:p>
        </w:tc>
      </w:tr>
      <w:tr w:rsidR="002933EE" w:rsidTr="000D498D">
        <w:tc>
          <w:tcPr>
            <w:tcW w:w="4361" w:type="dxa"/>
          </w:tcPr>
          <w:p w:rsidR="002933EE" w:rsidRPr="00A31ED3" w:rsidRDefault="00293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33EE" w:rsidRPr="00A31ED3" w:rsidRDefault="00293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3EE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766-03-36</w:t>
            </w:r>
          </w:p>
        </w:tc>
        <w:tc>
          <w:tcPr>
            <w:tcW w:w="1808" w:type="dxa"/>
          </w:tcPr>
          <w:p w:rsidR="002933EE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Стрельбищенская</w:t>
            </w:r>
            <w:proofErr w:type="spellEnd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ул., д.22</w:t>
            </w:r>
          </w:p>
        </w:tc>
      </w:tr>
      <w:tr w:rsidR="00A31ED3" w:rsidTr="00411C5A">
        <w:tc>
          <w:tcPr>
            <w:tcW w:w="9571" w:type="dxa"/>
            <w:gridSpan w:val="4"/>
          </w:tcPr>
          <w:p w:rsidR="00A31ED3" w:rsidRPr="00A31ED3" w:rsidRDefault="00A31ED3" w:rsidP="00A31ED3">
            <w:pPr>
              <w:jc w:val="center"/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Органы опеки и попечительства МО № 72</w:t>
            </w:r>
          </w:p>
        </w:tc>
      </w:tr>
      <w:tr w:rsidR="00A31ED3" w:rsidTr="000D498D">
        <w:tc>
          <w:tcPr>
            <w:tcW w:w="4361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360-39-22</w:t>
            </w:r>
          </w:p>
        </w:tc>
        <w:tc>
          <w:tcPr>
            <w:tcW w:w="180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Пражская ул., д.35</w:t>
            </w:r>
          </w:p>
        </w:tc>
      </w:tr>
      <w:tr w:rsidR="00A31ED3" w:rsidTr="00322906">
        <w:tc>
          <w:tcPr>
            <w:tcW w:w="9571" w:type="dxa"/>
            <w:gridSpan w:val="4"/>
          </w:tcPr>
          <w:p w:rsidR="00A31ED3" w:rsidRPr="00A31ED3" w:rsidRDefault="00A31ED3" w:rsidP="00A31ED3">
            <w:pPr>
              <w:jc w:val="center"/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Органы опеки и попечительства МО № 73 "</w:t>
            </w:r>
            <w:proofErr w:type="spellStart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Купчино</w:t>
            </w:r>
            <w:proofErr w:type="spellEnd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A31ED3" w:rsidTr="000D498D">
        <w:tc>
          <w:tcPr>
            <w:tcW w:w="4361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709-64-77</w:t>
            </w:r>
          </w:p>
        </w:tc>
        <w:tc>
          <w:tcPr>
            <w:tcW w:w="180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Будапештская ул., д.19, к.1</w:t>
            </w:r>
          </w:p>
        </w:tc>
      </w:tr>
      <w:tr w:rsidR="00A31ED3" w:rsidTr="00C527CD">
        <w:tc>
          <w:tcPr>
            <w:tcW w:w="9571" w:type="dxa"/>
            <w:gridSpan w:val="4"/>
          </w:tcPr>
          <w:p w:rsidR="00A31ED3" w:rsidRPr="00A31ED3" w:rsidRDefault="00A31ED3" w:rsidP="00A31ED3">
            <w:pPr>
              <w:jc w:val="center"/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Органы опеки и попечительства МО № 74</w:t>
            </w:r>
          </w:p>
        </w:tc>
      </w:tr>
      <w:tr w:rsidR="00A31ED3" w:rsidTr="000D498D">
        <w:tc>
          <w:tcPr>
            <w:tcW w:w="4361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772-38-74</w:t>
            </w:r>
          </w:p>
        </w:tc>
        <w:tc>
          <w:tcPr>
            <w:tcW w:w="180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Димитрова ул., д.18, к.1</w:t>
            </w:r>
          </w:p>
        </w:tc>
      </w:tr>
      <w:tr w:rsidR="00A31ED3" w:rsidTr="00193710">
        <w:tc>
          <w:tcPr>
            <w:tcW w:w="9571" w:type="dxa"/>
            <w:gridSpan w:val="4"/>
          </w:tcPr>
          <w:p w:rsidR="00A31ED3" w:rsidRPr="00A31ED3" w:rsidRDefault="00A31ED3" w:rsidP="00A3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Органы опеки и попечительства МО № 75</w:t>
            </w:r>
          </w:p>
        </w:tc>
      </w:tr>
      <w:tr w:rsidR="00A31ED3" w:rsidTr="000D498D">
        <w:tc>
          <w:tcPr>
            <w:tcW w:w="4361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778-84-53</w:t>
            </w:r>
          </w:p>
        </w:tc>
        <w:tc>
          <w:tcPr>
            <w:tcW w:w="1808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Олега </w:t>
            </w:r>
            <w:proofErr w:type="spellStart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Дундича</w:t>
            </w:r>
            <w:proofErr w:type="spellEnd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ул., д.34</w:t>
            </w:r>
          </w:p>
        </w:tc>
      </w:tr>
      <w:tr w:rsidR="00A31ED3" w:rsidTr="00355667">
        <w:tc>
          <w:tcPr>
            <w:tcW w:w="9571" w:type="dxa"/>
            <w:gridSpan w:val="4"/>
          </w:tcPr>
          <w:p w:rsidR="00A31ED3" w:rsidRPr="00A31ED3" w:rsidRDefault="00A31ED3" w:rsidP="00A31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Органы опеки и попечительства МО № 76</w:t>
            </w:r>
          </w:p>
        </w:tc>
      </w:tr>
      <w:tr w:rsidR="00A31ED3" w:rsidTr="000D498D">
        <w:tc>
          <w:tcPr>
            <w:tcW w:w="4361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ED3" w:rsidRPr="00A31ED3" w:rsidRDefault="00A31ED3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778-29-80</w:t>
            </w:r>
          </w:p>
        </w:tc>
        <w:tc>
          <w:tcPr>
            <w:tcW w:w="1808" w:type="dxa"/>
          </w:tcPr>
          <w:p w:rsidR="00A31ED3" w:rsidRPr="00A31ED3" w:rsidRDefault="00A31E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Купчинская</w:t>
            </w:r>
            <w:proofErr w:type="spellEnd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ул., д.32, </w:t>
            </w:r>
            <w:proofErr w:type="spellStart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</w:t>
            </w:r>
            <w:proofErr w:type="gramStart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."</w:t>
            </w:r>
            <w:proofErr w:type="gramEnd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Pr="00A31ED3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E11D2E" w:rsidTr="002333FA">
        <w:tc>
          <w:tcPr>
            <w:tcW w:w="9571" w:type="dxa"/>
            <w:gridSpan w:val="4"/>
          </w:tcPr>
          <w:p w:rsidR="00E11D2E" w:rsidRDefault="00E11D2E" w:rsidP="00E11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Медицинское освидетельствование на употребление наркотиков </w:t>
            </w:r>
          </w:p>
          <w:p w:rsidR="00E11D2E" w:rsidRPr="00E11D2E" w:rsidRDefault="00E11D2E" w:rsidP="00E11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анализам крови и мочи</w:t>
            </w:r>
          </w:p>
        </w:tc>
      </w:tr>
      <w:tr w:rsidR="00A31ED3" w:rsidTr="000D498D">
        <w:tc>
          <w:tcPr>
            <w:tcW w:w="4361" w:type="dxa"/>
          </w:tcPr>
          <w:p w:rsidR="00A31ED3" w:rsidRPr="00E11D2E" w:rsidRDefault="00E1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Экспертный отдел</w:t>
            </w:r>
          </w:p>
        </w:tc>
        <w:tc>
          <w:tcPr>
            <w:tcW w:w="1984" w:type="dxa"/>
          </w:tcPr>
          <w:p w:rsidR="00A31ED3" w:rsidRPr="00E11D2E" w:rsidRDefault="00A3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ED3" w:rsidRPr="00E11D2E" w:rsidRDefault="00E11D2E">
            <w:pPr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1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764-3758</w:t>
            </w:r>
          </w:p>
        </w:tc>
        <w:tc>
          <w:tcPr>
            <w:tcW w:w="1808" w:type="dxa"/>
          </w:tcPr>
          <w:p w:rsidR="00A31ED3" w:rsidRPr="00E11D2E" w:rsidRDefault="00E11D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Боровая ул., 26</w:t>
            </w:r>
          </w:p>
        </w:tc>
      </w:tr>
      <w:tr w:rsidR="00E11D2E" w:rsidTr="000D2447">
        <w:tc>
          <w:tcPr>
            <w:tcW w:w="9571" w:type="dxa"/>
            <w:gridSpan w:val="4"/>
          </w:tcPr>
          <w:p w:rsidR="00E11D2E" w:rsidRPr="00E11D2E" w:rsidRDefault="00E11D2E" w:rsidP="00E11D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D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Районные наркологические диспансерные отделения</w:t>
            </w:r>
          </w:p>
        </w:tc>
      </w:tr>
      <w:tr w:rsidR="00E11D2E" w:rsidTr="000D498D">
        <w:tc>
          <w:tcPr>
            <w:tcW w:w="4361" w:type="dxa"/>
          </w:tcPr>
          <w:p w:rsidR="00E11D2E" w:rsidRPr="00E11D2E" w:rsidRDefault="00E1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</w:t>
            </w:r>
          </w:p>
        </w:tc>
        <w:tc>
          <w:tcPr>
            <w:tcW w:w="1984" w:type="dxa"/>
          </w:tcPr>
          <w:p w:rsidR="00E11D2E" w:rsidRPr="00E11D2E" w:rsidRDefault="00E1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D2E" w:rsidRPr="00E11D2E" w:rsidRDefault="00E1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490-4548</w:t>
            </w:r>
          </w:p>
        </w:tc>
        <w:tc>
          <w:tcPr>
            <w:tcW w:w="1808" w:type="dxa"/>
          </w:tcPr>
          <w:p w:rsidR="00E11D2E" w:rsidRPr="00E11D2E" w:rsidRDefault="00E1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Самойловой, 28/11</w:t>
            </w:r>
          </w:p>
        </w:tc>
      </w:tr>
      <w:tr w:rsidR="005B4303" w:rsidTr="002958FD">
        <w:tc>
          <w:tcPr>
            <w:tcW w:w="9571" w:type="dxa"/>
            <w:gridSpan w:val="4"/>
          </w:tcPr>
          <w:p w:rsidR="005B4303" w:rsidRPr="005B4303" w:rsidRDefault="005B4303" w:rsidP="005B43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Отделы воспитательного сопровождения несовершеннолетних</w:t>
            </w:r>
          </w:p>
        </w:tc>
      </w:tr>
      <w:tr w:rsidR="00E11D2E" w:rsidTr="000D498D">
        <w:tc>
          <w:tcPr>
            <w:tcW w:w="4361" w:type="dxa"/>
          </w:tcPr>
          <w:p w:rsidR="00E11D2E" w:rsidRPr="00E11D2E" w:rsidRDefault="00E1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11D2E" w:rsidRPr="005B4303" w:rsidRDefault="00E1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D2E" w:rsidRPr="005B4303" w:rsidRDefault="005B4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773-2472</w:t>
            </w:r>
          </w:p>
        </w:tc>
        <w:tc>
          <w:tcPr>
            <w:tcW w:w="1808" w:type="dxa"/>
          </w:tcPr>
          <w:p w:rsidR="00E11D2E" w:rsidRPr="005B4303" w:rsidRDefault="005B4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Альпийский пер., 30</w:t>
            </w:r>
          </w:p>
        </w:tc>
      </w:tr>
      <w:tr w:rsidR="005B4303" w:rsidTr="007801C3">
        <w:tc>
          <w:tcPr>
            <w:tcW w:w="9571" w:type="dxa"/>
            <w:gridSpan w:val="4"/>
          </w:tcPr>
          <w:p w:rsidR="005B4303" w:rsidRPr="005B4303" w:rsidRDefault="005B4303" w:rsidP="005B4303">
            <w:pPr>
              <w:spacing w:before="100" w:beforeAutospacing="1" w:after="100" w:afterAutospacing="1" w:line="254" w:lineRule="atLeast"/>
              <w:ind w:left="15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B43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отдел профилактики наркозависимости</w:t>
            </w:r>
            <w:r w:rsidRPr="005B43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B43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(в системе образования)</w:t>
            </w:r>
          </w:p>
        </w:tc>
      </w:tr>
      <w:tr w:rsidR="005B4303" w:rsidTr="000D498D">
        <w:tc>
          <w:tcPr>
            <w:tcW w:w="4361" w:type="dxa"/>
          </w:tcPr>
          <w:p w:rsid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03" w:rsidRP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Екатерина Владимировна</w:t>
            </w:r>
          </w:p>
        </w:tc>
        <w:tc>
          <w:tcPr>
            <w:tcW w:w="1418" w:type="dxa"/>
          </w:tcPr>
          <w:p w:rsidR="005B4303" w:rsidRP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705-7386</w:t>
            </w:r>
          </w:p>
        </w:tc>
        <w:tc>
          <w:tcPr>
            <w:tcW w:w="1808" w:type="dxa"/>
          </w:tcPr>
          <w:p w:rsidR="005B4303" w:rsidRP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Турку, 20., корп.2</w:t>
            </w:r>
          </w:p>
        </w:tc>
      </w:tr>
      <w:tr w:rsidR="005B4303" w:rsidTr="000D498D">
        <w:tc>
          <w:tcPr>
            <w:tcW w:w="4361" w:type="dxa"/>
          </w:tcPr>
          <w:p w:rsid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03" w:rsidTr="000D498D">
        <w:tc>
          <w:tcPr>
            <w:tcW w:w="4361" w:type="dxa"/>
          </w:tcPr>
          <w:p w:rsid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03" w:rsidTr="000D498D">
        <w:tc>
          <w:tcPr>
            <w:tcW w:w="4361" w:type="dxa"/>
          </w:tcPr>
          <w:p w:rsidR="005B4303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4303" w:rsidRPr="003D63AA" w:rsidRDefault="005B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E34" w:rsidRDefault="00210E34" w:rsidP="00210E34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bookmarkStart w:id="0" w:name="_GoBack"/>
      <w:bookmarkEnd w:id="0"/>
    </w:p>
    <w:p w:rsidR="00A31ED3" w:rsidRDefault="00A31ED3" w:rsidP="00A31ED3">
      <w:pPr>
        <w:pStyle w:val="a5"/>
        <w:shd w:val="clear" w:color="auto" w:fill="FFFFFF"/>
        <w:spacing w:before="0" w:beforeAutospacing="0" w:after="180" w:afterAutospacing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8"/>
          <w:rFonts w:ascii="Verdana" w:hAnsi="Verdana"/>
          <w:color w:val="333333"/>
          <w:sz w:val="20"/>
          <w:szCs w:val="20"/>
        </w:rPr>
        <w:t> </w:t>
      </w:r>
      <w:r>
        <w:rPr>
          <w:rStyle w:val="a8"/>
          <w:rFonts w:ascii="Verdana" w:hAnsi="Verdana"/>
          <w:color w:val="333333"/>
          <w:sz w:val="20"/>
          <w:szCs w:val="20"/>
          <w:shd w:val="clear" w:color="auto" w:fill="FFFFFF"/>
        </w:rPr>
        <w:t xml:space="preserve">     </w:t>
      </w:r>
    </w:p>
    <w:p w:rsidR="005B4303" w:rsidRPr="00C942BD" w:rsidRDefault="005B4303" w:rsidP="005B4303">
      <w:pPr>
        <w:spacing w:before="100" w:beforeAutospacing="1" w:after="100" w:afterAutospacing="1" w:line="254" w:lineRule="atLeast"/>
        <w:ind w:left="150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5B4303" w:rsidRPr="00C942BD" w:rsidRDefault="005B4303" w:rsidP="005B4303">
      <w:pPr>
        <w:spacing w:before="100" w:beforeAutospacing="1" w:after="100" w:afterAutospacing="1" w:line="240" w:lineRule="auto"/>
        <w:ind w:left="150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</w:p>
    <w:p w:rsidR="00E11D2E" w:rsidRPr="00C942BD" w:rsidRDefault="00E11D2E" w:rsidP="00E11D2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ED3" w:rsidRDefault="00A31ED3" w:rsidP="00A31ED3">
      <w:pPr>
        <w:pStyle w:val="a5"/>
        <w:spacing w:before="0" w:beforeAutospacing="0" w:after="18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A536F" w:rsidRDefault="002A536F" w:rsidP="00663A4E">
      <w:pPr>
        <w:shd w:val="clear" w:color="auto" w:fill="FFFFFF"/>
        <w:spacing w:after="0" w:line="315" w:lineRule="atLeast"/>
        <w:rPr>
          <w:rFonts w:ascii="Arial" w:hAnsi="Arial" w:cs="Arial"/>
          <w:color w:val="000000"/>
          <w:sz w:val="20"/>
          <w:szCs w:val="20"/>
        </w:rPr>
      </w:pPr>
    </w:p>
    <w:p w:rsidR="00AC1E5B" w:rsidRPr="00656CA3" w:rsidRDefault="00AC1E5B" w:rsidP="00AC1E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6C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1901"/>
        <w:gridCol w:w="1966"/>
        <w:gridCol w:w="3310"/>
      </w:tblGrid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Общественные организации, расположенные на территории района, </w:t>
            </w:r>
          </w:p>
          <w:p w:rsidR="0019789B" w:rsidRDefault="0019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оказывающие</w:t>
            </w:r>
            <w:proofErr w:type="gramEnd"/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 xml:space="preserve"> социальную помощь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2D2D2D"/>
                <w:sz w:val="24"/>
                <w:szCs w:val="24"/>
                <w:bdr w:val="none" w:sz="0" w:space="0" w:color="auto" w:frame="1"/>
              </w:rPr>
              <w:t>Семья и детство: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организация по гармоничному развитию семьи и личности «Центр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575-64-64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 ул., д.16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Общественный благотворительный Фонд  «Родительский мост»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272-68-51</w:t>
            </w:r>
          </w:p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719-74-17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272-23-64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Моховая ул., д. 30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организация «Кризисный центр помощи для женщин»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327-30-00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272-86-57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Наб. реки Фонтанки, д.40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2D2D2D"/>
                <w:sz w:val="24"/>
                <w:szCs w:val="24"/>
                <w:bdr w:val="none" w:sz="0" w:space="0" w:color="auto" w:frame="1"/>
              </w:rPr>
              <w:t>Пожилые, ветераны и инвалиды, дети с ограниченными возможностями: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христианская евангелическая церковь «Армия спасения»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273-92-97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272-73-83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Литейный, 44-б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ветеранов войны, труда, вооруженных сил и правоохранительных органов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274-87-13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 пр., д.176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жителей блокадного Ленинграда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274-87-13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 пр., д.174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отделение СПб городской общественной организации ВОИ «Общественная организация Центрального района СПб»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275-53-38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 ул., д.81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 пр., д.170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СПб региональная общественная организация «Общероссийской общественной организации инвалидов Всероссийское ордена Трудового Красного Знамени общество слепых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713-22-45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Графский пер., д.7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региональная общественная организация инвалидов спорта «Эдельвейс»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272-61-80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ул., д.21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местное отделение  СПб регионального отделения  Общероссийской общественной организации «Российский красный крест»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272-32-40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272-17-74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Рылеева ул., д.25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общественная организация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Ло» 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поддержка семьей, воспитывающих детей-инвалидов)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717-69-90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919-52-56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12 а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благотворительная организация «Покровская община»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275-37-40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275-40-70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д.11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Социальный приют для детей «Транзит»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Предоставление временного проживания детям, не имеющим регистрации в Петербурге)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575-15-47</w:t>
            </w:r>
          </w:p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575-15-47</w:t>
            </w:r>
          </w:p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576-83-57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576-19-33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Курляндская ул., д. 20</w:t>
            </w:r>
          </w:p>
          <w:p w:rsidR="0019789B" w:rsidRDefault="00F93D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77" w:history="1">
              <w:r w:rsidR="001978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eselizova@tranzit-center.ru</w:t>
              </w:r>
            </w:hyperlink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http://priut-tranzit.ru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Социально-реабилитационный центр для несовершеннолетних «Вера»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Оказание помощи несовершеннолетним и их родителям, оказавшимся в трудной жизненной ситуации: социально-правовой, юридической, психологической, медицинской)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714-35-25</w:t>
            </w:r>
          </w:p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714-35-25</w:t>
            </w:r>
          </w:p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714-79-78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495-16-66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Витебская ул., д. 29</w:t>
            </w:r>
          </w:p>
          <w:p w:rsidR="0019789B" w:rsidRDefault="00F93D2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78" w:history="1">
              <w:r w:rsidR="001978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sharkov.k@gmail.com</w:t>
              </w:r>
            </w:hyperlink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http://centervera.ru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Социально-реабилитационный центр для несовершеннолетних «Дом милосердия»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Оказание помощи несовершеннолетним, оказавшимся в трудной жизненной ситуации, без попечения родителей)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321-80-78</w:t>
            </w:r>
          </w:p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321-80-78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321-07-75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наб. Лейтенанта Шмидта, д. 39,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В.О., 14-я линия, 25/27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«Социальный приют»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321-07-76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 (981) 852-51-64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В.О., Большой пр., 8, кв.24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Санкт-Петербургская региональная общественная организация по работе с детьми и молодежью «Центр «Инновации»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Социально-медицинская и социально-психологическая помощь детям и подросткам)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315-48-25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315-48-25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Думская ул., д. 1/3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innovations@peterlink.ru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Центр психолого-медико-социального сопровождения «Развитие»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Центр для детей, нуждающихся в психолого-педагогической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помощи)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271-69-77</w:t>
            </w:r>
          </w:p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271-69-77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271-44-62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Очаковская ул., д. 2, лит.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razvitie@center-edu.spb.ru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http://razvitie.edusite.ru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Отдел здравоохранения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274-22-92</w:t>
            </w:r>
          </w:p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274-2292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417-45-94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Невский пр., д.176</w:t>
            </w:r>
          </w:p>
          <w:p w:rsidR="0019789B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otdel_zdrav@tucentr.gov.spb.ru</w:t>
              </w:r>
            </w:hyperlink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Станции скорой и неотложной помощи для взрослых: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314-84-61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314-37-43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315-21-85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271-38-77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271-19-17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Станции скорой и неотложной помощи для детей: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314-27-15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274-07-74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СПб ГУЗ  «Городская поликлиника  №37»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Ким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Вячеславович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312-82-43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  <w:p w:rsidR="0019789B" w:rsidRDefault="00F9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p37@zdrav.spb.ru</w:t>
              </w:r>
            </w:hyperlink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315-21-85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314-27-15 (дет)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Гемофильный центр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Взрослое поликлиническое отделение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315-48-71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Травмпункт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поликлиническое отделение №12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315-21-48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764-53-31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Межрайонный гастроэнтерологический центр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315-35-85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Загородный пр., 29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Гематологический кабинет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272-86-58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274-40-48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Фонтанки, 36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Советская ул., 16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СПб ГУЗ  «Городская поликлиника №38»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Меркулов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271-44-98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.К</w:t>
            </w:r>
            <w:proofErr w:type="gramEnd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авалергардская</w:t>
            </w:r>
            <w:proofErr w:type="spellEnd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, 26</w:t>
            </w:r>
          </w:p>
          <w:p w:rsidR="0019789B" w:rsidRDefault="00F93D26">
            <w:pPr>
              <w:rPr>
                <w:rFonts w:ascii="Times New Roman" w:hAnsi="Times New Roman" w:cs="Times New Roman"/>
              </w:rPr>
            </w:pPr>
            <w:hyperlink r:id="rId81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p38@zdrav.spb.ru</w:t>
              </w:r>
            </w:hyperlink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Женская консультация №35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717-96-52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Советская ул., 4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отделение стоматологии №7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271-51-88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Советская ул., 45/47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271-19-17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271-38-77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Очаковская ул., 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Травматологическое отделение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274-75-54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авалергардская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СПб ГУЗ  «Городская поликлиника №39»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Иванова</w:t>
            </w:r>
          </w:p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Ольга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Павловна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272-99-38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ул. Фурштатская, 36</w:t>
            </w:r>
          </w:p>
          <w:p w:rsidR="0019789B" w:rsidRDefault="00F93D26">
            <w:pPr>
              <w:rPr>
                <w:rFonts w:ascii="Times New Roman" w:hAnsi="Times New Roman" w:cs="Times New Roman"/>
              </w:rPr>
            </w:pPr>
            <w:hyperlink r:id="rId82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p39@zdrav.spb.ru</w:t>
              </w:r>
            </w:hyperlink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Поликлиническое отделение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314-17-27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ул.М.Конюшенная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314-37-43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ул.М.Конюшенная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314-37-43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ул.М.Конюшенная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Женская консультация №2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272-22-86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Пестеля, 25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СПб ГУЗ  «Детская  городская поликлиника №8»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Блашенкова</w:t>
            </w:r>
            <w:proofErr w:type="spellEnd"/>
            <w:r>
              <w:rPr>
                <w:color w:val="000000"/>
                <w:lang w:eastAsia="en-US"/>
              </w:rPr>
              <w:t xml:space="preserve"> Надежда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272-31-28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ул. Чайковского, 73</w:t>
            </w:r>
          </w:p>
          <w:p w:rsidR="0019789B" w:rsidRDefault="00F93D26">
            <w:pPr>
              <w:rPr>
                <w:rFonts w:ascii="Times New Roman" w:hAnsi="Times New Roman" w:cs="Times New Roman"/>
              </w:rPr>
            </w:pPr>
            <w:hyperlink r:id="rId83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pd8@zdrav.spb.ru</w:t>
              </w:r>
            </w:hyperlink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СПб ГУЗ  «Детская городская поликлиника №44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Шакун</w:t>
            </w:r>
          </w:p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Елена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271-13-74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 xml:space="preserve">ул. </w:t>
            </w:r>
            <w:proofErr w:type="spellStart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Мытнинская</w:t>
            </w:r>
            <w:proofErr w:type="spellEnd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, 25</w:t>
            </w:r>
          </w:p>
          <w:p w:rsidR="0019789B" w:rsidRDefault="00F93D26">
            <w:pPr>
              <w:rPr>
                <w:rFonts w:ascii="Times New Roman" w:hAnsi="Times New Roman" w:cs="Times New Roman"/>
              </w:rPr>
            </w:pPr>
            <w:hyperlink r:id="rId84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pd44@zdrav.spb.ru</w:t>
              </w:r>
            </w:hyperlink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274-07-74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Травмпункт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274-43-84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lang w:eastAsia="en-US"/>
              </w:rPr>
            </w:pPr>
            <w:r>
              <w:rPr>
                <w:rStyle w:val="a8"/>
                <w:color w:val="000000"/>
                <w:bdr w:val="none" w:sz="0" w:space="0" w:color="auto" w:frame="1"/>
                <w:lang w:eastAsia="en-US"/>
              </w:rPr>
              <w:t>СПб ГУЗ  «Стоматологическая поликлиника  №9»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273-02-88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 xml:space="preserve">ул. Чайковского, 27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pstom9@zdrav.spb.ru</w:t>
              </w:r>
            </w:hyperlink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273-14-31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ул. Чайковского, 27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СПб ГУЗ  «Противотуберкулезный диспансер №8»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Иванова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Галина Владимировна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8-ая Советская ул., 53</w:t>
            </w:r>
          </w:p>
          <w:p w:rsidR="0019789B" w:rsidRDefault="00F93D26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6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ptd8@mail.ru</w:t>
              </w:r>
            </w:hyperlink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Флюорографическая станция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271-46-20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8-ая Советская ул., 53</w:t>
            </w:r>
          </w:p>
          <w:p w:rsidR="0019789B" w:rsidRDefault="0019789B">
            <w:pPr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ытнинская,14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СПб ГУЗ  «Кожно-венерологический диспансер №11»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Главный врач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Борухович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Геннадьевич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273-62-07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ул. Чайковского, 1</w:t>
            </w:r>
          </w:p>
          <w:p w:rsidR="0019789B" w:rsidRDefault="00F93D26">
            <w:pPr>
              <w:rPr>
                <w:rFonts w:ascii="Times New Roman" w:hAnsi="Times New Roman" w:cs="Times New Roman"/>
              </w:rPr>
            </w:pPr>
            <w:hyperlink r:id="rId87" w:history="1">
              <w:r w:rsidR="0019789B">
                <w:rPr>
                  <w:rStyle w:val="a3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kvd11@zdrav.spb.ru</w:t>
              </w:r>
            </w:hyperlink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274-04-91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Моисеенко, 26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профилактики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764-43-29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Стремянная, 4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Районное наркологическое диспансерное отделение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274-1372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Обводного канала,13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spacing w:before="100" w:beforeAutospacing="1" w:after="100" w:afterAutospacing="1" w:line="254" w:lineRule="atLeast"/>
              <w:ind w:left="15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Кабинеты (отделы) профилактики наркозависимост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системе образования)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Алла Владимировна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272-4462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Очаковская ул., 2-а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Клиника профессора Ф.Ф. Преображенского, медицинский центр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274-09-50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4-я, 22-24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www.preobrajenskij.ru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Гифт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психонаркологический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764-80-60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Лиговский проспект, 70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www.life-gift.ru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Вдохновение, медицинский центр</w:t>
            </w: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642-14-84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309-09-05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10-я линия В.О., 17 к. 2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  <w:bdr w:val="none" w:sz="0" w:space="0" w:color="auto" w:frame="1"/>
              </w:rPr>
              <w:t>ПОЛЕЗНЫЕ ТЕЛЕФОНЫ</w:t>
            </w:r>
          </w:p>
        </w:tc>
      </w:tr>
      <w:tr w:rsidR="0019789B" w:rsidTr="00E337D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Style w:val="a8"/>
                <w:b w:val="0"/>
                <w:bdr w:val="none" w:sz="0" w:space="0" w:color="auto" w:frame="1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Аварийно-диспетчерские службы Центрального района</w:t>
            </w:r>
            <w:r>
              <w:rPr>
                <w:b/>
                <w:color w:val="000000"/>
                <w:bdr w:val="none" w:sz="0" w:space="0" w:color="auto" w:frame="1"/>
                <w:lang w:eastAsia="en-US"/>
              </w:rPr>
              <w:t>  </w:t>
            </w:r>
            <w:r>
              <w:rPr>
                <w:rStyle w:val="apple-converted-space"/>
                <w:rFonts w:eastAsiaTheme="majorEastAsia"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b/>
                <w:color w:val="000000"/>
                <w:lang w:eastAsia="en-US"/>
              </w:rPr>
              <w:t>(круглосуточные)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ИДО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(информационно-диспетчерский отдел)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272-11-44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273-15-82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</w:t>
            </w: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pStyle w:val="a5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lang w:eastAsia="en-US"/>
              </w:rPr>
            </w:pPr>
            <w:r>
              <w:rPr>
                <w:rStyle w:val="a8"/>
                <w:color w:val="000000"/>
                <w:bdr w:val="none" w:sz="0" w:space="0" w:color="auto" w:frame="1"/>
                <w:lang w:eastAsia="en-US"/>
              </w:rPr>
              <w:t>АДС-1</w:t>
            </w:r>
            <w:r>
              <w:rPr>
                <w:color w:val="000000"/>
                <w:bdr w:val="none" w:sz="0" w:space="0" w:color="auto" w:frame="1"/>
                <w:lang w:eastAsia="en-US"/>
              </w:rPr>
              <w:t> 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272-68-69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273-71-77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АДС-2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764-05-92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764-06-29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АДС-3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274-25-54</w:t>
            </w:r>
          </w:p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717-50-57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ГУП «Водоканал»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(водоснабжение,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водоотведение-канализация)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305-09-09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АДС «Лифтовая служба» ОТИС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702-50-02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Ленсвет</w:t>
            </w:r>
            <w:proofErr w:type="spellEnd"/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(уличное освещение)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312-95-94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color w:val="000000"/>
                <w:sz w:val="24"/>
                <w:szCs w:val="24"/>
                <w:bdr w:val="none" w:sz="0" w:space="0" w:color="auto" w:frame="1"/>
              </w:rPr>
              <w:t>Дежурная служба администрации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274-23-10 круглосуточный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9B" w:rsidTr="0019789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9B" w:rsidRDefault="0019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7D9" w:rsidRDefault="00E337D9" w:rsidP="00E337D9">
      <w:pPr>
        <w:shd w:val="clear" w:color="auto" w:fill="FFFFFF"/>
        <w:spacing w:after="0" w:line="234" w:lineRule="atLeast"/>
        <w:textAlignment w:val="baseline"/>
        <w:rPr>
          <w:rFonts w:ascii="inherit" w:hAnsi="inherit" w:cs="Arial"/>
          <w:color w:val="000000"/>
          <w:sz w:val="18"/>
          <w:szCs w:val="18"/>
        </w:rPr>
      </w:pPr>
    </w:p>
    <w:p w:rsidR="00A44824" w:rsidRDefault="00A44824"/>
    <w:sectPr w:rsidR="00A4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211"/>
    <w:multiLevelType w:val="multilevel"/>
    <w:tmpl w:val="5C2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52C62"/>
    <w:multiLevelType w:val="multilevel"/>
    <w:tmpl w:val="D4C4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128B8"/>
    <w:multiLevelType w:val="hybridMultilevel"/>
    <w:tmpl w:val="C34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A365D"/>
    <w:multiLevelType w:val="hybridMultilevel"/>
    <w:tmpl w:val="812E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1E"/>
    <w:rsid w:val="000276FC"/>
    <w:rsid w:val="00063BEA"/>
    <w:rsid w:val="000774A2"/>
    <w:rsid w:val="000D1F1C"/>
    <w:rsid w:val="000D498D"/>
    <w:rsid w:val="00134134"/>
    <w:rsid w:val="001373BC"/>
    <w:rsid w:val="001703E7"/>
    <w:rsid w:val="0019789B"/>
    <w:rsid w:val="00210E34"/>
    <w:rsid w:val="00241D7D"/>
    <w:rsid w:val="002933EE"/>
    <w:rsid w:val="002A1470"/>
    <w:rsid w:val="002A536F"/>
    <w:rsid w:val="002B3C41"/>
    <w:rsid w:val="003655FB"/>
    <w:rsid w:val="003C2A46"/>
    <w:rsid w:val="003D63AA"/>
    <w:rsid w:val="003F4EDA"/>
    <w:rsid w:val="00435847"/>
    <w:rsid w:val="00443E66"/>
    <w:rsid w:val="00473410"/>
    <w:rsid w:val="005941EA"/>
    <w:rsid w:val="005B4303"/>
    <w:rsid w:val="005B6309"/>
    <w:rsid w:val="005E438B"/>
    <w:rsid w:val="00601821"/>
    <w:rsid w:val="00663A4E"/>
    <w:rsid w:val="0066767A"/>
    <w:rsid w:val="0067087A"/>
    <w:rsid w:val="00680973"/>
    <w:rsid w:val="00692BD7"/>
    <w:rsid w:val="006979F3"/>
    <w:rsid w:val="006B15FF"/>
    <w:rsid w:val="006F2617"/>
    <w:rsid w:val="007B004C"/>
    <w:rsid w:val="007E68C9"/>
    <w:rsid w:val="008601D8"/>
    <w:rsid w:val="00883094"/>
    <w:rsid w:val="008C2D8D"/>
    <w:rsid w:val="0090116C"/>
    <w:rsid w:val="009313E5"/>
    <w:rsid w:val="00976BBE"/>
    <w:rsid w:val="0098721F"/>
    <w:rsid w:val="00996D7E"/>
    <w:rsid w:val="009A44DB"/>
    <w:rsid w:val="00A03342"/>
    <w:rsid w:val="00A31ED3"/>
    <w:rsid w:val="00A44824"/>
    <w:rsid w:val="00AC1E5B"/>
    <w:rsid w:val="00AC57BD"/>
    <w:rsid w:val="00AD7080"/>
    <w:rsid w:val="00B140EF"/>
    <w:rsid w:val="00B619DB"/>
    <w:rsid w:val="00BB144D"/>
    <w:rsid w:val="00BE323C"/>
    <w:rsid w:val="00BF65F3"/>
    <w:rsid w:val="00C909A0"/>
    <w:rsid w:val="00CB24F3"/>
    <w:rsid w:val="00CD1471"/>
    <w:rsid w:val="00CF551E"/>
    <w:rsid w:val="00CF6814"/>
    <w:rsid w:val="00D74812"/>
    <w:rsid w:val="00E11D2E"/>
    <w:rsid w:val="00E337D9"/>
    <w:rsid w:val="00E61671"/>
    <w:rsid w:val="00E61E72"/>
    <w:rsid w:val="00ED4D28"/>
    <w:rsid w:val="00EF0AFF"/>
    <w:rsid w:val="00F5633F"/>
    <w:rsid w:val="00F93D26"/>
    <w:rsid w:val="00FB4A3A"/>
    <w:rsid w:val="00FC01D8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D9"/>
  </w:style>
  <w:style w:type="paragraph" w:styleId="1">
    <w:name w:val="heading 1"/>
    <w:basedOn w:val="a"/>
    <w:next w:val="a"/>
    <w:link w:val="10"/>
    <w:uiPriority w:val="9"/>
    <w:qFormat/>
    <w:rsid w:val="00E3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3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E337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7D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37D9"/>
    <w:pPr>
      <w:ind w:left="720"/>
      <w:contextualSpacing/>
    </w:pPr>
  </w:style>
  <w:style w:type="character" w:customStyle="1" w:styleId="apple-converted-space">
    <w:name w:val="apple-converted-space"/>
    <w:basedOn w:val="a0"/>
    <w:rsid w:val="00E337D9"/>
  </w:style>
  <w:style w:type="character" w:customStyle="1" w:styleId="uk-icon-home">
    <w:name w:val="uk-icon-home"/>
    <w:basedOn w:val="a0"/>
    <w:rsid w:val="00E337D9"/>
  </w:style>
  <w:style w:type="character" w:customStyle="1" w:styleId="uk-icon-envelope-o">
    <w:name w:val="uk-icon-envelope-o"/>
    <w:basedOn w:val="a0"/>
    <w:rsid w:val="00E337D9"/>
  </w:style>
  <w:style w:type="character" w:customStyle="1" w:styleId="nobr">
    <w:name w:val="nobr"/>
    <w:basedOn w:val="a0"/>
    <w:rsid w:val="00E337D9"/>
  </w:style>
  <w:style w:type="character" w:customStyle="1" w:styleId="family-name">
    <w:name w:val="family-name"/>
    <w:basedOn w:val="a0"/>
    <w:rsid w:val="00E337D9"/>
  </w:style>
  <w:style w:type="character" w:customStyle="1" w:styleId="given-name">
    <w:name w:val="given-name"/>
    <w:basedOn w:val="a0"/>
    <w:rsid w:val="00E337D9"/>
  </w:style>
  <w:style w:type="character" w:customStyle="1" w:styleId="additional-name">
    <w:name w:val="additional-name"/>
    <w:basedOn w:val="a0"/>
    <w:rsid w:val="00E337D9"/>
  </w:style>
  <w:style w:type="character" w:customStyle="1" w:styleId="xdb">
    <w:name w:val="_xdb"/>
    <w:basedOn w:val="a0"/>
    <w:rsid w:val="00E337D9"/>
  </w:style>
  <w:style w:type="character" w:customStyle="1" w:styleId="xbe">
    <w:name w:val="_xbe"/>
    <w:basedOn w:val="a0"/>
    <w:rsid w:val="00E337D9"/>
  </w:style>
  <w:style w:type="character" w:customStyle="1" w:styleId="qug">
    <w:name w:val="_qug"/>
    <w:basedOn w:val="a0"/>
    <w:rsid w:val="00E337D9"/>
  </w:style>
  <w:style w:type="character" w:customStyle="1" w:styleId="skypec2cprintcontainer">
    <w:name w:val="skype_c2c_print_container"/>
    <w:basedOn w:val="a0"/>
    <w:rsid w:val="00E337D9"/>
  </w:style>
  <w:style w:type="character" w:customStyle="1" w:styleId="skypec2ctextspan">
    <w:name w:val="skype_c2c_text_span"/>
    <w:basedOn w:val="a0"/>
    <w:rsid w:val="00E337D9"/>
  </w:style>
  <w:style w:type="character" w:customStyle="1" w:styleId="js-extracted-address">
    <w:name w:val="js-extracted-address"/>
    <w:basedOn w:val="a0"/>
    <w:rsid w:val="00E337D9"/>
  </w:style>
  <w:style w:type="character" w:customStyle="1" w:styleId="mail-message-map-nobreak">
    <w:name w:val="mail-message-map-nobreak"/>
    <w:basedOn w:val="a0"/>
    <w:rsid w:val="00E337D9"/>
  </w:style>
  <w:style w:type="character" w:customStyle="1" w:styleId="wmi-callto">
    <w:name w:val="wmi-callto"/>
    <w:basedOn w:val="a0"/>
    <w:rsid w:val="00E337D9"/>
  </w:style>
  <w:style w:type="character" w:customStyle="1" w:styleId="apple-tab-span">
    <w:name w:val="apple-tab-span"/>
    <w:basedOn w:val="a0"/>
    <w:rsid w:val="00E337D9"/>
  </w:style>
  <w:style w:type="character" w:customStyle="1" w:styleId="toggle-table-container">
    <w:name w:val="toggle-table-container"/>
    <w:basedOn w:val="a0"/>
    <w:rsid w:val="00E337D9"/>
  </w:style>
  <w:style w:type="table" w:styleId="a7">
    <w:name w:val="Table Grid"/>
    <w:basedOn w:val="a1"/>
    <w:uiPriority w:val="59"/>
    <w:rsid w:val="00E3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37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D9"/>
  </w:style>
  <w:style w:type="paragraph" w:styleId="1">
    <w:name w:val="heading 1"/>
    <w:basedOn w:val="a"/>
    <w:next w:val="a"/>
    <w:link w:val="10"/>
    <w:uiPriority w:val="9"/>
    <w:qFormat/>
    <w:rsid w:val="00E3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3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E337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37D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37D9"/>
    <w:pPr>
      <w:ind w:left="720"/>
      <w:contextualSpacing/>
    </w:pPr>
  </w:style>
  <w:style w:type="character" w:customStyle="1" w:styleId="apple-converted-space">
    <w:name w:val="apple-converted-space"/>
    <w:basedOn w:val="a0"/>
    <w:rsid w:val="00E337D9"/>
  </w:style>
  <w:style w:type="character" w:customStyle="1" w:styleId="uk-icon-home">
    <w:name w:val="uk-icon-home"/>
    <w:basedOn w:val="a0"/>
    <w:rsid w:val="00E337D9"/>
  </w:style>
  <w:style w:type="character" w:customStyle="1" w:styleId="uk-icon-envelope-o">
    <w:name w:val="uk-icon-envelope-o"/>
    <w:basedOn w:val="a0"/>
    <w:rsid w:val="00E337D9"/>
  </w:style>
  <w:style w:type="character" w:customStyle="1" w:styleId="nobr">
    <w:name w:val="nobr"/>
    <w:basedOn w:val="a0"/>
    <w:rsid w:val="00E337D9"/>
  </w:style>
  <w:style w:type="character" w:customStyle="1" w:styleId="family-name">
    <w:name w:val="family-name"/>
    <w:basedOn w:val="a0"/>
    <w:rsid w:val="00E337D9"/>
  </w:style>
  <w:style w:type="character" w:customStyle="1" w:styleId="given-name">
    <w:name w:val="given-name"/>
    <w:basedOn w:val="a0"/>
    <w:rsid w:val="00E337D9"/>
  </w:style>
  <w:style w:type="character" w:customStyle="1" w:styleId="additional-name">
    <w:name w:val="additional-name"/>
    <w:basedOn w:val="a0"/>
    <w:rsid w:val="00E337D9"/>
  </w:style>
  <w:style w:type="character" w:customStyle="1" w:styleId="xdb">
    <w:name w:val="_xdb"/>
    <w:basedOn w:val="a0"/>
    <w:rsid w:val="00E337D9"/>
  </w:style>
  <w:style w:type="character" w:customStyle="1" w:styleId="xbe">
    <w:name w:val="_xbe"/>
    <w:basedOn w:val="a0"/>
    <w:rsid w:val="00E337D9"/>
  </w:style>
  <w:style w:type="character" w:customStyle="1" w:styleId="qug">
    <w:name w:val="_qug"/>
    <w:basedOn w:val="a0"/>
    <w:rsid w:val="00E337D9"/>
  </w:style>
  <w:style w:type="character" w:customStyle="1" w:styleId="skypec2cprintcontainer">
    <w:name w:val="skype_c2c_print_container"/>
    <w:basedOn w:val="a0"/>
    <w:rsid w:val="00E337D9"/>
  </w:style>
  <w:style w:type="character" w:customStyle="1" w:styleId="skypec2ctextspan">
    <w:name w:val="skype_c2c_text_span"/>
    <w:basedOn w:val="a0"/>
    <w:rsid w:val="00E337D9"/>
  </w:style>
  <w:style w:type="character" w:customStyle="1" w:styleId="js-extracted-address">
    <w:name w:val="js-extracted-address"/>
    <w:basedOn w:val="a0"/>
    <w:rsid w:val="00E337D9"/>
  </w:style>
  <w:style w:type="character" w:customStyle="1" w:styleId="mail-message-map-nobreak">
    <w:name w:val="mail-message-map-nobreak"/>
    <w:basedOn w:val="a0"/>
    <w:rsid w:val="00E337D9"/>
  </w:style>
  <w:style w:type="character" w:customStyle="1" w:styleId="wmi-callto">
    <w:name w:val="wmi-callto"/>
    <w:basedOn w:val="a0"/>
    <w:rsid w:val="00E337D9"/>
  </w:style>
  <w:style w:type="character" w:customStyle="1" w:styleId="apple-tab-span">
    <w:name w:val="apple-tab-span"/>
    <w:basedOn w:val="a0"/>
    <w:rsid w:val="00E337D9"/>
  </w:style>
  <w:style w:type="character" w:customStyle="1" w:styleId="toggle-table-container">
    <w:name w:val="toggle-table-container"/>
    <w:basedOn w:val="a0"/>
    <w:rsid w:val="00E337D9"/>
  </w:style>
  <w:style w:type="table" w:styleId="a7">
    <w:name w:val="Table Grid"/>
    <w:basedOn w:val="a1"/>
    <w:uiPriority w:val="59"/>
    <w:rsid w:val="00E3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37D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00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2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m@tufruns.gov.spb.ru" TargetMode="External"/><Relationship Id="rId18" Type="http://schemas.openxmlformats.org/officeDocument/2006/relationships/hyperlink" Target="https://e.mail.ru/compose/?mailto=mailto%3arumjancev@tufruns.gov.spb.ru" TargetMode="External"/><Relationship Id="rId26" Type="http://schemas.openxmlformats.org/officeDocument/2006/relationships/hyperlink" Target="mailto:platonova@tufruns.gov.spb.ru" TargetMode="External"/><Relationship Id="rId39" Type="http://schemas.openxmlformats.org/officeDocument/2006/relationships/hyperlink" Target="mailto:bulak@tufruns.gov.spb.ru" TargetMode="External"/><Relationship Id="rId21" Type="http://schemas.openxmlformats.org/officeDocument/2006/relationships/hyperlink" Target="mailto:zaiceva@tufruns.gov.spb.ru" TargetMode="External"/><Relationship Id="rId34" Type="http://schemas.openxmlformats.org/officeDocument/2006/relationships/hyperlink" Target="mailto:kozlova@tufruns.gov.spb.ru" TargetMode="External"/><Relationship Id="rId42" Type="http://schemas.openxmlformats.org/officeDocument/2006/relationships/hyperlink" Target="mailto:andalaeva@tufruns.gov.spb.ru" TargetMode="External"/><Relationship Id="rId47" Type="http://schemas.openxmlformats.org/officeDocument/2006/relationships/hyperlink" Target="mailto:oszn@tufruns.gov.spb.ru" TargetMode="External"/><Relationship Id="rId50" Type="http://schemas.openxmlformats.org/officeDocument/2006/relationships/hyperlink" Target="mailto:sheenkova@tufruns.gov.spb.ru" TargetMode="External"/><Relationship Id="rId55" Type="http://schemas.openxmlformats.org/officeDocument/2006/relationships/hyperlink" Target="mailto:maxrova@tufruns.gov.spb.ru" TargetMode="External"/><Relationship Id="rId63" Type="http://schemas.openxmlformats.org/officeDocument/2006/relationships/hyperlink" Target="mailto:ksenia@tufruns.gov.spb.ru" TargetMode="External"/><Relationship Id="rId68" Type="http://schemas.openxmlformats.org/officeDocument/2006/relationships/hyperlink" Target="mailto:tsareva@tufruns.gov.spb.ru" TargetMode="External"/><Relationship Id="rId76" Type="http://schemas.openxmlformats.org/officeDocument/2006/relationships/hyperlink" Target="mailto:ovsn_fr@mail.ru" TargetMode="External"/><Relationship Id="rId84" Type="http://schemas.openxmlformats.org/officeDocument/2006/relationships/hyperlink" Target="mailto:pd44@zdrav.spb.ru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csri.ru/" TargetMode="External"/><Relationship Id="rId71" Type="http://schemas.openxmlformats.org/officeDocument/2006/relationships/hyperlink" Target="mailto:panfilova@tufruns.gov.sp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lago@tufruns.gov.spb.ru" TargetMode="External"/><Relationship Id="rId29" Type="http://schemas.openxmlformats.org/officeDocument/2006/relationships/hyperlink" Target="mailto:frunshd@tufruns.gov.spb.ru" TargetMode="External"/><Relationship Id="rId11" Type="http://schemas.openxmlformats.org/officeDocument/2006/relationships/hyperlink" Target="mailto:cpmss@edu-frn.spb.ru" TargetMode="External"/><Relationship Id="rId24" Type="http://schemas.openxmlformats.org/officeDocument/2006/relationships/hyperlink" Target="http://www.guzafrun.ru" TargetMode="External"/><Relationship Id="rId32" Type="http://schemas.openxmlformats.org/officeDocument/2006/relationships/hyperlink" Target="mailto:venediktova@tufruns.gov.spb.ru" TargetMode="External"/><Relationship Id="rId37" Type="http://schemas.openxmlformats.org/officeDocument/2006/relationships/hyperlink" Target="mailto:str@tufruns.gov.spb.ru" TargetMode="External"/><Relationship Id="rId40" Type="http://schemas.openxmlformats.org/officeDocument/2006/relationships/hyperlink" Target="mailto:maximova@tufruns.gov.spb.ru" TargetMode="External"/><Relationship Id="rId45" Type="http://schemas.openxmlformats.org/officeDocument/2006/relationships/hyperlink" Target="mailto:i@tufruns.gov.spb.ru" TargetMode="External"/><Relationship Id="rId53" Type="http://schemas.openxmlformats.org/officeDocument/2006/relationships/hyperlink" Target="mailto:%0dgolovin@tufruns.gov.spb.ru" TargetMode="External"/><Relationship Id="rId58" Type="http://schemas.openxmlformats.org/officeDocument/2006/relationships/hyperlink" Target="mailto:zabalueva@tufruns.gov.spb.ru" TargetMode="External"/><Relationship Id="rId66" Type="http://schemas.openxmlformats.org/officeDocument/2006/relationships/hyperlink" Target="mailto:turygin@tufruns.gov.spb.ru" TargetMode="External"/><Relationship Id="rId74" Type="http://schemas.openxmlformats.org/officeDocument/2006/relationships/hyperlink" Target="mailto:kcsoninform@mail.ru" TargetMode="External"/><Relationship Id="rId79" Type="http://schemas.openxmlformats.org/officeDocument/2006/relationships/hyperlink" Target="mailto:otdel_sobes@tucentr.gov.spb.ru" TargetMode="External"/><Relationship Id="rId87" Type="http://schemas.openxmlformats.org/officeDocument/2006/relationships/hyperlink" Target="mailto:kvd11@zdrav.spb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alukina@tufruns.gov.spb.ru" TargetMode="External"/><Relationship Id="rId82" Type="http://schemas.openxmlformats.org/officeDocument/2006/relationships/hyperlink" Target="mailto:p39@zdrav.spb.ru" TargetMode="External"/><Relationship Id="rId19" Type="http://schemas.openxmlformats.org/officeDocument/2006/relationships/hyperlink" Target="mailto:ignatov@tufruns.gov.spb,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cn_frunz@mail.ru" TargetMode="External"/><Relationship Id="rId14" Type="http://schemas.openxmlformats.org/officeDocument/2006/relationships/hyperlink" Target="mailto:telaeva@tufruns.gov.spb.ru" TargetMode="External"/><Relationship Id="rId22" Type="http://schemas.openxmlformats.org/officeDocument/2006/relationships/hyperlink" Target="mailto:kormakova@tufruns.gov.spb.ru" TargetMode="External"/><Relationship Id="rId27" Type="http://schemas.openxmlformats.org/officeDocument/2006/relationships/hyperlink" Target="mailto:navislavsky@tufruns.gov.spb.ru" TargetMode="External"/><Relationship Id="rId30" Type="http://schemas.openxmlformats.org/officeDocument/2006/relationships/hyperlink" Target="mailto:zayceva@tufruns.gov.spb.ru" TargetMode="External"/><Relationship Id="rId35" Type="http://schemas.openxmlformats.org/officeDocument/2006/relationships/hyperlink" Target="mailto:avelan@tufruns.gov.spb.ru" TargetMode="External"/><Relationship Id="rId43" Type="http://schemas.openxmlformats.org/officeDocument/2006/relationships/hyperlink" Target="mailto:rzdrav@tufruns.gov.spb.ru" TargetMode="External"/><Relationship Id="rId48" Type="http://schemas.openxmlformats.org/officeDocument/2006/relationships/hyperlink" Target="mailto:gavrilenko@tufruns.gov.spb.ru" TargetMode="External"/><Relationship Id="rId56" Type="http://schemas.openxmlformats.org/officeDocument/2006/relationships/hyperlink" Target="mailto:boltunova@tufruns.gov.spb.ru" TargetMode="External"/><Relationship Id="rId64" Type="http://schemas.openxmlformats.org/officeDocument/2006/relationships/hyperlink" Target="mailto:petrenko@tufruns.gov.spb.ru" TargetMode="External"/><Relationship Id="rId69" Type="http://schemas.openxmlformats.org/officeDocument/2006/relationships/hyperlink" Target="mailto:malinovsky@tufruns.gov.spb.ru" TargetMode="External"/><Relationship Id="rId77" Type="http://schemas.openxmlformats.org/officeDocument/2006/relationships/hyperlink" Target="mailto:eselizova@tranzit-center.ru" TargetMode="External"/><Relationship Id="rId8" Type="http://schemas.openxmlformats.org/officeDocument/2006/relationships/hyperlink" Target="http://www.srcn.ru/" TargetMode="External"/><Relationship Id="rId51" Type="http://schemas.openxmlformats.org/officeDocument/2006/relationships/hyperlink" Target="mailto:azova@tufruns.gov.spb.ru" TargetMode="External"/><Relationship Id="rId72" Type="http://schemas.openxmlformats.org/officeDocument/2006/relationships/hyperlink" Target="mailto:kcson70@mail,ru" TargetMode="External"/><Relationship Id="rId80" Type="http://schemas.openxmlformats.org/officeDocument/2006/relationships/hyperlink" Target="mailto:p37@zdrav.spb.ru" TargetMode="External"/><Relationship Id="rId85" Type="http://schemas.openxmlformats.org/officeDocument/2006/relationships/hyperlink" Target="mailto:pstom9@zdrav.spb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gorbachev@tufruns.gov.spb.ru" TargetMode="External"/><Relationship Id="rId17" Type="http://schemas.openxmlformats.org/officeDocument/2006/relationships/hyperlink" Target="mailto:kimentev@tufruns.gov.spb.ru" TargetMode="External"/><Relationship Id="rId25" Type="http://schemas.openxmlformats.org/officeDocument/2006/relationships/hyperlink" Target="mailto:info@guzafrun.ru" TargetMode="External"/><Relationship Id="rId33" Type="http://schemas.openxmlformats.org/officeDocument/2006/relationships/hyperlink" Target="mailto:homeotd@tufruns.gov.spb.ru" TargetMode="External"/><Relationship Id="rId38" Type="http://schemas.openxmlformats.org/officeDocument/2006/relationships/hyperlink" Target="mailto:str@tufruns.gov.spb.ru" TargetMode="External"/><Relationship Id="rId46" Type="http://schemas.openxmlformats.org/officeDocument/2006/relationships/hyperlink" Target="mailto:aksenova@tufruns.gov.spb.ru" TargetMode="External"/><Relationship Id="rId59" Type="http://schemas.openxmlformats.org/officeDocument/2006/relationships/hyperlink" Target="mailto:nazarenko@tufruns.gov.spb.ru" TargetMode="External"/><Relationship Id="rId67" Type="http://schemas.openxmlformats.org/officeDocument/2006/relationships/hyperlink" Target="mailto:secradm@tufruns.gov.spb.ru" TargetMode="External"/><Relationship Id="rId20" Type="http://schemas.openxmlformats.org/officeDocument/2006/relationships/hyperlink" Target="mailto:ecolog@tufruns.gov.spb.ru" TargetMode="External"/><Relationship Id="rId41" Type="http://schemas.openxmlformats.org/officeDocument/2006/relationships/hyperlink" Target="mailto:evafonova@tufruns.gov.spb.ru" TargetMode="External"/><Relationship Id="rId54" Type="http://schemas.openxmlformats.org/officeDocument/2006/relationships/hyperlink" Target="mailto:zabalueva@tufruns.gov.spb.ru" TargetMode="External"/><Relationship Id="rId62" Type="http://schemas.openxmlformats.org/officeDocument/2006/relationships/hyperlink" Target="mailto:2zhanna@tufruns.gov.spb.ru" TargetMode="External"/><Relationship Id="rId70" Type="http://schemas.openxmlformats.org/officeDocument/2006/relationships/hyperlink" Target="mailto:mamaeva@tufruns.gov.spb.ru" TargetMode="External"/><Relationship Id="rId75" Type="http://schemas.openxmlformats.org/officeDocument/2006/relationships/hyperlink" Target="mailto:admin1.frunz@rspb.ru" TargetMode="External"/><Relationship Id="rId83" Type="http://schemas.openxmlformats.org/officeDocument/2006/relationships/hyperlink" Target="mailto:pd8@zdrav.spb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s-fr.ru/" TargetMode="External"/><Relationship Id="rId15" Type="http://schemas.openxmlformats.org/officeDocument/2006/relationships/hyperlink" Target="mailto:bocharnikov@tufruns.gov.spb.ru" TargetMode="External"/><Relationship Id="rId23" Type="http://schemas.openxmlformats.org/officeDocument/2006/relationships/hyperlink" Target="mailto:ogolenko@tufruns.gov.spb.ru" TargetMode="External"/><Relationship Id="rId28" Type="http://schemas.openxmlformats.org/officeDocument/2006/relationships/hyperlink" Target="mailto:ermolaeva@tufruns.gov.spb.ru" TargetMode="External"/><Relationship Id="rId36" Type="http://schemas.openxmlformats.org/officeDocument/2006/relationships/hyperlink" Target="mailto:platonova@tufruns.gov.spb.ru" TargetMode="External"/><Relationship Id="rId49" Type="http://schemas.openxmlformats.org/officeDocument/2006/relationships/hyperlink" Target="mailto:%0divanova@tufruns.gov.spb.ru" TargetMode="External"/><Relationship Id="rId57" Type="http://schemas.openxmlformats.org/officeDocument/2006/relationships/hyperlink" Target="mailto:okultur@tufruns.gov.spb.ru" TargetMode="External"/><Relationship Id="rId10" Type="http://schemas.openxmlformats.org/officeDocument/2006/relationships/hyperlink" Target="http://cpmss-frn.edusite.ru/" TargetMode="External"/><Relationship Id="rId31" Type="http://schemas.openxmlformats.org/officeDocument/2006/relationships/hyperlink" Target="mailto:grishakova@tufruns.gov.spb.ru" TargetMode="External"/><Relationship Id="rId44" Type="http://schemas.openxmlformats.org/officeDocument/2006/relationships/hyperlink" Target="mailto:zci@tufruns.gov.spb.ru" TargetMode="External"/><Relationship Id="rId52" Type="http://schemas.openxmlformats.org/officeDocument/2006/relationships/hyperlink" Target="mailto:bashkeeva@tufruns.gov.spb.ru" TargetMode="External"/><Relationship Id="rId60" Type="http://schemas.openxmlformats.org/officeDocument/2006/relationships/hyperlink" Target="mailto:razumovskaya@tufruns.gov.spb.ru" TargetMode="External"/><Relationship Id="rId65" Type="http://schemas.openxmlformats.org/officeDocument/2006/relationships/hyperlink" Target="mailto:foa@tufruns.gov.spb.ru" TargetMode="External"/><Relationship Id="rId73" Type="http://schemas.openxmlformats.org/officeDocument/2006/relationships/hyperlink" Target="http://www.kcson-fr.ru/" TargetMode="External"/><Relationship Id="rId78" Type="http://schemas.openxmlformats.org/officeDocument/2006/relationships/hyperlink" Target="mailto:sharkov.k@gmail.com" TargetMode="External"/><Relationship Id="rId81" Type="http://schemas.openxmlformats.org/officeDocument/2006/relationships/hyperlink" Target="mailto:p38@zdrav.spb.ru" TargetMode="External"/><Relationship Id="rId86" Type="http://schemas.openxmlformats.org/officeDocument/2006/relationships/hyperlink" Target="mailto:ptd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16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2016-02-25T09:28:00Z</dcterms:created>
  <dcterms:modified xsi:type="dcterms:W3CDTF">2016-03-09T06:49:00Z</dcterms:modified>
</cp:coreProperties>
</file>