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90"/>
        <w:gridCol w:w="2450"/>
        <w:gridCol w:w="1496"/>
        <w:gridCol w:w="2735"/>
      </w:tblGrid>
      <w:tr w:rsidR="00C30CE9" w:rsidRPr="007B6EA5" w:rsidTr="00C30CE9">
        <w:tc>
          <w:tcPr>
            <w:tcW w:w="3291" w:type="dxa"/>
          </w:tcPr>
          <w:p w:rsidR="00336B9D" w:rsidRPr="007B6EA5" w:rsidRDefault="0033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36B9D" w:rsidRPr="007B6EA5" w:rsidRDefault="0033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336B9D" w:rsidRPr="007B6EA5" w:rsidRDefault="0033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336B9D" w:rsidRPr="007B6EA5" w:rsidRDefault="0033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CB34C6" w:rsidRPr="007B6EA5" w:rsidRDefault="00CB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Структура ИОГВ</w:t>
            </w: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481" w:type="dxa"/>
          </w:tcPr>
          <w:p w:rsidR="00C221B1" w:rsidRPr="007B6EA5" w:rsidRDefault="00D1018D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C221B1" w:rsidRPr="007B6EA5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Цед</w:t>
              </w:r>
              <w:proofErr w:type="spellEnd"/>
              <w:r w:rsidR="00C221B1" w:rsidRPr="007B6EA5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 xml:space="preserve"> Николай Григорьевич</w:t>
              </w:r>
            </w:hyperlink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576-82-82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481" w:type="dxa"/>
          </w:tcPr>
          <w:p w:rsidR="00C221B1" w:rsidRPr="007B6EA5" w:rsidRDefault="00D1018D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C221B1" w:rsidRPr="007B6EA5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Никоноров</w:t>
              </w:r>
              <w:proofErr w:type="spellEnd"/>
              <w:r w:rsidR="00C221B1" w:rsidRPr="007B6EA5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 xml:space="preserve"> Алексей Владимирович</w:t>
              </w:r>
            </w:hyperlink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576-82-87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81" w:type="dxa"/>
          </w:tcPr>
          <w:p w:rsidR="00C221B1" w:rsidRPr="007B6EA5" w:rsidRDefault="00D1018D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C221B1" w:rsidRPr="007B6EA5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Згибай</w:t>
              </w:r>
              <w:proofErr w:type="spellEnd"/>
              <w:r w:rsidR="00C221B1" w:rsidRPr="007B6EA5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 xml:space="preserve"> Герман Анатольевич</w:t>
              </w:r>
            </w:hyperlink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576-82-83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81" w:type="dxa"/>
          </w:tcPr>
          <w:p w:rsidR="00C221B1" w:rsidRPr="007B6EA5" w:rsidRDefault="00D1018D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C221B1" w:rsidRPr="007B6EA5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Волкова Инесса Евгеньевна</w:t>
              </w:r>
            </w:hyperlink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576-82-48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81" w:type="dxa"/>
          </w:tcPr>
          <w:p w:rsidR="00C221B1" w:rsidRPr="007B6EA5" w:rsidRDefault="00D1018D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C221B1" w:rsidRPr="007B6EA5">
                <w:rPr>
                  <w:rFonts w:ascii="Times New Roman" w:eastAsia="Times New Roman" w:hAnsi="Times New Roman" w:cs="Times New Roman"/>
                  <w:color w:val="3B4D71"/>
                  <w:sz w:val="24"/>
                  <w:szCs w:val="24"/>
                  <w:u w:val="single"/>
                </w:rPr>
                <w:t>Заставный Богдан Георгиевич</w:t>
              </w:r>
            </w:hyperlink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576-82-86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81" w:type="dxa"/>
          </w:tcPr>
          <w:p w:rsidR="00C221B1" w:rsidRPr="007B6EA5" w:rsidRDefault="00D1018D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C221B1" w:rsidRPr="007B6EA5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Акацевич</w:t>
              </w:r>
              <w:proofErr w:type="spellEnd"/>
              <w:r w:rsidR="00C221B1" w:rsidRPr="007B6EA5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 xml:space="preserve"> Ольга Олеговна</w:t>
              </w:r>
            </w:hyperlink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576-82-71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главы администрации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Савелов Олег Геннадьевич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576-82-88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главы администрации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Анастасия Александровна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576-82-76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главы администрации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Лакко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576-82-57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Пресс-секретарь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Закревский Кирилл Александрович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576-82-63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вопросам государственной службы и кадров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Мария Юрьевна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576-82-05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бухгалтерского учета и отчетности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Полетаева Татьяна Николаевна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576-82-07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Сибиренкова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576-82-10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организационной работы и взаимодействия с органами местного самоуправления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Тютин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576-82-14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дежурной службы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Деревяго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Владимирович 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430-42-48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Светлана Николаевна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576-82-65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по вопросам законности, правопорядка и безопасности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Ольга Никитична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576-82-29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экономического развития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Алла Валентиновна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576-82-20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государственного заказа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Запалова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576-82-23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землепользования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Людмила Александровна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576-82-56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Верховец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</w:t>
            </w: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Петрович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576-82-44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благоустройства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Гырла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Ульянович</w:t>
            </w:r>
            <w:proofErr w:type="spellEnd"/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576-82-39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потребительского рынка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Хобец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340-55-56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информатизации и связи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Елена Анатольевна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576-82-92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жилищного отдела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576-82-58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районного хозяйства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 Елена Николаевна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576-82-88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культуры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Антон Александрович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430-23-95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Левская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Яковлевна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417-42-00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 физической культуры, спорта и молодежной политики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Елена Львовна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417-42-14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здравоохранения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Гайгалас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492-19-88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социальной защиты населения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Глазунова Валерия Владимировна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301-56-63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отделом по обслуживанию зданий</w:t>
            </w:r>
          </w:p>
        </w:tc>
        <w:tc>
          <w:tcPr>
            <w:tcW w:w="2481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Вероника Анатольевна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sz w:val="24"/>
                <w:szCs w:val="24"/>
              </w:rPr>
              <w:t>576-82-25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>Аварийно-диспетчерские службы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Дежурный помощник главы Администрации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430-42-48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Повреждения освещения на уличных 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эл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. сетях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312-95-94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Повреждения водопроводной уличной сети (холодная вода)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305-09-09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Повреждения водопроводной уличной сети (горячая вода)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315-13-13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Горячая линия ГУП "Водоканал Санкт-Петербурга"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305-09-09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Информационный центр ГУП "ТЭК СПб"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315-84-23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Диспетчерская "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Петербурггаз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"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335-44-27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Аварийная служба по ремонту электроплит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331-19-50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Вскрытие замков и дверей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233-98-21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Центр по приему обращений граждан по всем вопросам, связанным с качеством оказываемых услуг ЖКХ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004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Поиск, обнаружение и организация уничтожения </w:t>
            </w:r>
            <w:proofErr w:type="spellStart"/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взрыво-опасных</w:t>
            </w:r>
            <w:proofErr w:type="spellEnd"/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 предметов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316-72-85, 235-30-32,  235-62-19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Диспетчерская дирекции по организации дорожного движения (можно сообщить о неработающих светофорах)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766-35-74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>Информационно-справочные службы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Справочная служба городской телефонной сети </w:t>
            </w: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lastRenderedPageBreak/>
              <w:t>(ГТС)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lastRenderedPageBreak/>
              <w:t>09, 009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lastRenderedPageBreak/>
              <w:t>Служба точного времени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060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служба ГУВД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315-00-19, 340-12-76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Информационно-диспетчерская служба Приморского района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301-40-77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Заказ авиабилетов и справка о наличии мест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062, 007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управления ОЖД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768-61-11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Справочное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 ж.д. вокзалов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768-79-00, 062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Московский вокзал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457-94-57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Витебский вокзал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457-59-39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Ладожский вокзал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436-56-00, 436-53-04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Балтийский вокзал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457-28-59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Санкт-Петербургское железнодорожное агентство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436-01-66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Отдел обслуживания пассажиров в поездах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457-40-80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Бесплатная справочная служба по пригородным поездам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457-79-00, 436-69-00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метрополитена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301-97-00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Справочное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 о потерях на общественном транспорте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576-55-55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Справочные службы быта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275-31-91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о наличии лека</w:t>
            </w:r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рств в г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ороде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635-55-66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Городская справочная служба "Здоровье города"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635-55-63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служба "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Петроэлектросбыта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"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303-96-96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гостиниц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325-41-90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отделений ЗАГС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764-24-01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служба Петербургской ритуальной компании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713-35-35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Управление коменданта города</w:t>
            </w:r>
          </w:p>
        </w:tc>
        <w:tc>
          <w:tcPr>
            <w:tcW w:w="2367" w:type="dxa"/>
          </w:tcPr>
          <w:p w:rsidR="00C221B1" w:rsidRPr="007B6EA5" w:rsidRDefault="00C221B1" w:rsidP="00C221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571-81-04</w:t>
            </w:r>
          </w:p>
        </w:tc>
        <w:tc>
          <w:tcPr>
            <w:tcW w:w="3111" w:type="dxa"/>
          </w:tcPr>
          <w:p w:rsidR="00C221B1" w:rsidRPr="007B6EA5" w:rsidRDefault="00C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>Правоохранительные органы и служба спасения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Дежурная часть службы спасения</w:t>
            </w:r>
          </w:p>
        </w:tc>
        <w:tc>
          <w:tcPr>
            <w:tcW w:w="2367" w:type="dxa"/>
          </w:tcPr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380-91-19,</w:t>
            </w:r>
          </w:p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545-47-45,</w:t>
            </w:r>
          </w:p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545-35-18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Оперативный дежурный Главного управления по делам ГО и ЧС Санкт-Петербурга</w:t>
            </w:r>
          </w:p>
        </w:tc>
        <w:tc>
          <w:tcPr>
            <w:tcW w:w="2367" w:type="dxa"/>
          </w:tcPr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571-01-67,</w:t>
            </w:r>
          </w:p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578-41-84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Главное Управление внутренних дел Санкт-Петербурга и Ленинградской области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102-21-81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Дежурная часть криминальной милиции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318-45-77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доверия ГИБДД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335-43-80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Начальник Управления охраны общественного порядка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702-21-93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Дежурная часть ГУВД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702-21-95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О замеченных подозрительных лицах и предметах можно сообщить по специальным 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телефонам</w:t>
            </w:r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:Г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УВД</w:t>
            </w:r>
            <w:proofErr w:type="spellEnd"/>
          </w:p>
        </w:tc>
        <w:tc>
          <w:tcPr>
            <w:tcW w:w="2367" w:type="dxa"/>
          </w:tcPr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702-21-81,</w:t>
            </w:r>
          </w:p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702-21-84,</w:t>
            </w:r>
          </w:p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702-23-09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доверия ГУВД (круглосуточно)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573-30-54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lastRenderedPageBreak/>
              <w:t>Дежурная служба УФСБ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438-71-10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доверия УФСБ</w:t>
            </w:r>
          </w:p>
        </w:tc>
        <w:tc>
          <w:tcPr>
            <w:tcW w:w="2367" w:type="dxa"/>
          </w:tcPr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438-69-93,</w:t>
            </w:r>
          </w:p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541-02-02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Дежурная служба Управления уголовного розыска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702-21-77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Бюро несчастных случаев ГУВД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576-00-55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Управление Федеральной службы Российской Федерации по </w:t>
            </w:r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контролю за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 оборотом наркотиков по Санкт-Петербургу и Ленинградской области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275-06-51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Дежурная часть ГИБДД</w:t>
            </w:r>
          </w:p>
        </w:tc>
        <w:tc>
          <w:tcPr>
            <w:tcW w:w="2367" w:type="dxa"/>
          </w:tcPr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234-90-21,</w:t>
            </w:r>
          </w:p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234-26-46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доверия УГИБДД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335-43-80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для вопросов о деятельности УГИБДД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234-90-21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Дежурный Управления собственной безопасности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542-02-02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доверия Управления собственной безопасности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324-19-19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Уполномоченный по правам человека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490-58-70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Информацию о готовящемся незаконном захвате предприятия можно сообщить в Межведомственную комиссию при Правительстве Санкт-Петербурга по вопросам экономической безопасности по телефонам:</w:t>
            </w:r>
          </w:p>
        </w:tc>
        <w:tc>
          <w:tcPr>
            <w:tcW w:w="2367" w:type="dxa"/>
          </w:tcPr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570-33-60,</w:t>
            </w:r>
          </w:p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570-35-59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Дежурная часть РУВД Приморского района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492-02-02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"доверия" РУВД Приморского района</w:t>
            </w:r>
          </w:p>
        </w:tc>
        <w:tc>
          <w:tcPr>
            <w:tcW w:w="2367" w:type="dxa"/>
          </w:tcPr>
          <w:p w:rsidR="00855D37" w:rsidRPr="007B6EA5" w:rsidRDefault="00855D37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492-02-81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855D37" w:rsidRPr="007B6EA5" w:rsidRDefault="00855D37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горячая линия "Нет коррупции"</w:t>
            </w:r>
          </w:p>
        </w:tc>
        <w:tc>
          <w:tcPr>
            <w:tcW w:w="2367" w:type="dxa"/>
          </w:tcPr>
          <w:p w:rsidR="00855D37" w:rsidRPr="007B6EA5" w:rsidRDefault="00855D37" w:rsidP="00855D37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576-77-65</w:t>
            </w:r>
          </w:p>
        </w:tc>
        <w:tc>
          <w:tcPr>
            <w:tcW w:w="3111" w:type="dxa"/>
          </w:tcPr>
          <w:p w:rsidR="00855D37" w:rsidRPr="007B6EA5" w:rsidRDefault="0085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>Судебные органы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Санкт-Петербургский городской суд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273-10-81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Областной суд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273-14-52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Городская прокуратура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312-81-90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Прокуратура Санкт-Петербурга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314-56-53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Областная прокуратура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542-02-45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Адвокатская палата Санкт-Петербурга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713-14-03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Президиум Ленинградской областной Коллегии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273-00-86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Международная Коллегия Адвокатов "Санкт Петербург"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275-10-71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Прокуратура Приморского района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430-98-50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>Здравоохранение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Городская станция скорой помощи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03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Городское Бюро несчастных случаев (БНС)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579-00-55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Территориальный фонд ОМС Санкт-Петербурга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703-7-301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Санкт-Петербургское региональное отделение Фонда социального страхования Российской Федерации</w:t>
            </w: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br/>
              <w:t>«Горячая линия»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346–35–70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Справка о наличии лека</w:t>
            </w:r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рств в г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ороде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635-55-66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Дежурная аптека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314-54-01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"Горячая линия" Госсанэпиднадзора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232-65-81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Наркологический телефон доверия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714-42-10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доверия для взрослых, детей и  подростков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476-71-04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lastRenderedPageBreak/>
              <w:t>Анонимное обследование на СПИД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259-94-05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Горячая линия о поборах в медицинских учреждениях СПб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635-55-77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претензий по работе скорой помощи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571-45-04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Центр наркологических заболеваний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714-45-63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344-08-06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>Образование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Комитета по образованию</w:t>
            </w:r>
          </w:p>
        </w:tc>
        <w:tc>
          <w:tcPr>
            <w:tcW w:w="2367" w:type="dxa"/>
          </w:tcPr>
          <w:p w:rsidR="00DF18B1" w:rsidRPr="007B6EA5" w:rsidRDefault="00DF18B1" w:rsidP="00DF18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570-31-79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Горячая линия Комитета по образованию</w:t>
            </w:r>
          </w:p>
        </w:tc>
        <w:tc>
          <w:tcPr>
            <w:tcW w:w="2367" w:type="dxa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315-94-72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Инспекция Комитета по образованию</w:t>
            </w:r>
          </w:p>
        </w:tc>
        <w:tc>
          <w:tcPr>
            <w:tcW w:w="2367" w:type="dxa"/>
          </w:tcPr>
          <w:p w:rsidR="00DF18B1" w:rsidRPr="007B6EA5" w:rsidRDefault="00DF18B1" w:rsidP="00DF18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234-22-29,</w:t>
            </w:r>
          </w:p>
          <w:p w:rsidR="00DF18B1" w:rsidRPr="007B6EA5" w:rsidRDefault="00DF18B1" w:rsidP="00DF18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234-65-43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DF18B1" w:rsidRPr="007B6EA5" w:rsidRDefault="00DF18B1" w:rsidP="00A97709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Инспекция по вопросам разрешения психологических конфликтов в школе</w:t>
            </w:r>
          </w:p>
        </w:tc>
        <w:tc>
          <w:tcPr>
            <w:tcW w:w="2367" w:type="dxa"/>
          </w:tcPr>
          <w:p w:rsidR="00DF18B1" w:rsidRPr="007B6EA5" w:rsidRDefault="00DF18B1" w:rsidP="00DF18B1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234-63-65</w:t>
            </w:r>
          </w:p>
        </w:tc>
        <w:tc>
          <w:tcPr>
            <w:tcW w:w="3111" w:type="dxa"/>
          </w:tcPr>
          <w:p w:rsidR="00DF18B1" w:rsidRPr="007B6EA5" w:rsidRDefault="00D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>C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>оциальная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 xml:space="preserve"> защита населения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Информационно-справочная телефонная служба социальной защиты населения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334-41-44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Справочная служба отдела социальной защиты населения по Приморскому району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303-05-94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Информационно-справочная клиентская служба отделения Пенсионного фонда (ПФ) 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Ро</w:t>
            </w:r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c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сийской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 Федерации по Санкт-Петербургу и Ленинградской области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324 50 76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Общественная приемная ПФ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553 72 38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Отдел по работе с обращениями граждан ПФ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324 81 32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Управление ПФ в Приморском районе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395-49-48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доверия отделения экстренной психологической помощи для граждан престарелого возраста</w:t>
            </w:r>
          </w:p>
        </w:tc>
        <w:tc>
          <w:tcPr>
            <w:tcW w:w="2367" w:type="dxa"/>
          </w:tcPr>
          <w:p w:rsidR="002A0F3C" w:rsidRPr="007B6EA5" w:rsidRDefault="002A0F3C" w:rsidP="002A0F3C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300-83-78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Кризисный центр для женщин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327-30-00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Центр помощи семье и детям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712-22-12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Ассоциация помощи беженцам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314-28-30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Психологический центр "Доверие"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422-48-36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Кабинет кризисной службы, телефон доверия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323-43-43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Телефон доверия для детей, подростков и их родителей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708-40-41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A0F3C" w:rsidRPr="007B6EA5" w:rsidRDefault="002A0F3C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Телефон доверия </w:t>
            </w:r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СПб ГУ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 "Центра социальной помощи семье и детям"</w:t>
            </w:r>
          </w:p>
        </w:tc>
        <w:tc>
          <w:tcPr>
            <w:tcW w:w="2367" w:type="dxa"/>
          </w:tcPr>
          <w:p w:rsidR="002A0F3C" w:rsidRPr="007B6EA5" w:rsidRDefault="002A0F3C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344-08-06</w:t>
            </w:r>
          </w:p>
        </w:tc>
        <w:tc>
          <w:tcPr>
            <w:tcW w:w="3111" w:type="dxa"/>
          </w:tcPr>
          <w:p w:rsidR="002A0F3C" w:rsidRPr="007B6EA5" w:rsidRDefault="002A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123C46" w:rsidRPr="007B6EA5" w:rsidRDefault="0012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23292F"/>
                <w:sz w:val="24"/>
                <w:szCs w:val="24"/>
              </w:rPr>
              <w:t>Права потребителя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123C46" w:rsidRPr="007B6EA5" w:rsidRDefault="00123C46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Территориальное управление Федеральной службы по надзору в сфере защиты прав потребителей и благополучия человека в Санкт-Петербурге (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Роспотребнадзор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)</w:t>
            </w:r>
          </w:p>
        </w:tc>
        <w:tc>
          <w:tcPr>
            <w:tcW w:w="2367" w:type="dxa"/>
          </w:tcPr>
          <w:p w:rsidR="00123C46" w:rsidRPr="007B6EA5" w:rsidRDefault="00123C46" w:rsidP="00123C46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764-49-74,</w:t>
            </w:r>
          </w:p>
          <w:p w:rsidR="00123C46" w:rsidRPr="007B6EA5" w:rsidRDefault="00123C46" w:rsidP="00123C46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764-42-38</w:t>
            </w:r>
          </w:p>
          <w:p w:rsidR="00123C46" w:rsidRPr="007B6EA5" w:rsidRDefault="00123C46" w:rsidP="00123C46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712-29-81</w:t>
            </w:r>
          </w:p>
        </w:tc>
        <w:tc>
          <w:tcPr>
            <w:tcW w:w="3111" w:type="dxa"/>
          </w:tcPr>
          <w:p w:rsidR="00123C46" w:rsidRPr="007B6EA5" w:rsidRDefault="0012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123C46" w:rsidRPr="007B6EA5" w:rsidRDefault="00123C46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Роспотребнадзора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 в Петроградском, Приморском, Курортном  и 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Кронштадтском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 районах</w:t>
            </w:r>
          </w:p>
        </w:tc>
        <w:tc>
          <w:tcPr>
            <w:tcW w:w="2367" w:type="dxa"/>
          </w:tcPr>
          <w:p w:rsidR="00123C46" w:rsidRPr="007B6EA5" w:rsidRDefault="00123C46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498-11-23</w:t>
            </w:r>
          </w:p>
        </w:tc>
        <w:tc>
          <w:tcPr>
            <w:tcW w:w="3111" w:type="dxa"/>
          </w:tcPr>
          <w:p w:rsidR="00123C46" w:rsidRPr="007B6EA5" w:rsidRDefault="0012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123C46" w:rsidRPr="007B6EA5" w:rsidRDefault="00123C46" w:rsidP="00C221B1">
            <w:pPr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Санкт-Петербургское государственное учреждение "Центр контроля качества товаров (продукции), работ и услуг"</w:t>
            </w:r>
          </w:p>
        </w:tc>
        <w:tc>
          <w:tcPr>
            <w:tcW w:w="2367" w:type="dxa"/>
          </w:tcPr>
          <w:p w:rsidR="00123C46" w:rsidRPr="007B6EA5" w:rsidRDefault="00123C46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274-14-30</w:t>
            </w:r>
          </w:p>
          <w:p w:rsidR="00123C46" w:rsidRPr="007B6EA5" w:rsidRDefault="00123C46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274-12-37</w:t>
            </w:r>
          </w:p>
          <w:p w:rsidR="00123C46" w:rsidRPr="007B6EA5" w:rsidRDefault="00123C46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274-12-41</w:t>
            </w:r>
          </w:p>
        </w:tc>
        <w:tc>
          <w:tcPr>
            <w:tcW w:w="3111" w:type="dxa"/>
          </w:tcPr>
          <w:p w:rsidR="00123C46" w:rsidRPr="007B6EA5" w:rsidRDefault="0012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123C46" w:rsidRPr="007B6EA5" w:rsidRDefault="00123C46" w:rsidP="00C221B1">
            <w:pPr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Центр независимой потребительской экспертизы:</w:t>
            </w:r>
          </w:p>
        </w:tc>
        <w:tc>
          <w:tcPr>
            <w:tcW w:w="2367" w:type="dxa"/>
          </w:tcPr>
          <w:p w:rsidR="00123C46" w:rsidRPr="007B6EA5" w:rsidRDefault="00123C46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327-80-32</w:t>
            </w:r>
          </w:p>
          <w:p w:rsidR="00123C46" w:rsidRPr="007B6EA5" w:rsidRDefault="00123C46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272-33-48</w:t>
            </w:r>
          </w:p>
        </w:tc>
        <w:tc>
          <w:tcPr>
            <w:tcW w:w="3111" w:type="dxa"/>
          </w:tcPr>
          <w:p w:rsidR="00123C46" w:rsidRPr="007B6EA5" w:rsidRDefault="0012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Саперный пер., д. 21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123C46" w:rsidRPr="007B6EA5" w:rsidRDefault="00123C46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Городской отдел защиты прав потребителей</w:t>
            </w:r>
          </w:p>
        </w:tc>
        <w:tc>
          <w:tcPr>
            <w:tcW w:w="2367" w:type="dxa"/>
          </w:tcPr>
          <w:p w:rsidR="00123C46" w:rsidRPr="007B6EA5" w:rsidRDefault="00123C46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 xml:space="preserve">575-83-59 (с </w:t>
            </w: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lastRenderedPageBreak/>
              <w:t>09.00 до 18.00)</w:t>
            </w:r>
          </w:p>
        </w:tc>
        <w:tc>
          <w:tcPr>
            <w:tcW w:w="3111" w:type="dxa"/>
          </w:tcPr>
          <w:p w:rsidR="00123C46" w:rsidRPr="007B6EA5" w:rsidRDefault="0012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123C46" w:rsidRPr="007B6EA5" w:rsidRDefault="00123C46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lastRenderedPageBreak/>
              <w:t>Роспотребнадзор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 по Санкт-Петербургу, "телефон доверия" для устных обращений представителей малого, среднего и микро бизнеса</w:t>
            </w:r>
          </w:p>
        </w:tc>
        <w:tc>
          <w:tcPr>
            <w:tcW w:w="2367" w:type="dxa"/>
          </w:tcPr>
          <w:p w:rsidR="00123C46" w:rsidRPr="007B6EA5" w:rsidRDefault="00123C46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712-29-81</w:t>
            </w:r>
          </w:p>
        </w:tc>
        <w:tc>
          <w:tcPr>
            <w:tcW w:w="3111" w:type="dxa"/>
          </w:tcPr>
          <w:p w:rsidR="00123C46" w:rsidRPr="007B6EA5" w:rsidRDefault="0012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123C46" w:rsidRPr="007B6EA5" w:rsidRDefault="00123C46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"Горячая линия</w:t>
            </w:r>
            <w:proofErr w:type="gram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"а</w:t>
            </w:r>
            <w:proofErr w:type="gramEnd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 xml:space="preserve">нтикризисного консультирования </w:t>
            </w:r>
            <w:proofErr w:type="spellStart"/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367" w:type="dxa"/>
          </w:tcPr>
          <w:p w:rsidR="00123C46" w:rsidRPr="007B6EA5" w:rsidRDefault="00123C46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8-800-100-0004</w:t>
            </w:r>
          </w:p>
        </w:tc>
        <w:tc>
          <w:tcPr>
            <w:tcW w:w="3111" w:type="dxa"/>
          </w:tcPr>
          <w:p w:rsidR="00123C46" w:rsidRPr="007B6EA5" w:rsidRDefault="0012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Почтовые отделения связи Приморского района</w:t>
            </w: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Лисий нос.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434-91-58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45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496-16-67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183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430-63-94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227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393-46-50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229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238-25-81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341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301-88-32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342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492-23-63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343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492-22-67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345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235-40-64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348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393-84-61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349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394-95-83,</w:t>
            </w:r>
          </w:p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393-65-52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350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343-23-68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371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348-74-32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372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349-32-79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373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307-29-81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374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344-70-05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№ 375</w:t>
            </w: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62AF8" w:rsidRPr="007B6EA5" w:rsidRDefault="00A62AF8" w:rsidP="00B86AA3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301-17-94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Ветеринарная служба Приморского района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Городская станция по борьбе с болезнями животных</w:t>
            </w:r>
          </w:p>
        </w:tc>
        <w:tc>
          <w:tcPr>
            <w:tcW w:w="2367" w:type="dxa"/>
          </w:tcPr>
          <w:p w:rsidR="00A62AF8" w:rsidRPr="007B6EA5" w:rsidRDefault="00A62AF8" w:rsidP="00A62AF8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527-50-45,</w:t>
            </w:r>
          </w:p>
          <w:p w:rsidR="00A62AF8" w:rsidRPr="007B6EA5" w:rsidRDefault="00A62AF8" w:rsidP="00A62AF8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527-50-43,</w:t>
            </w:r>
          </w:p>
          <w:p w:rsidR="00A62AF8" w:rsidRPr="007B6EA5" w:rsidRDefault="00A62AF8" w:rsidP="00A62AF8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527-09-46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  <w:t>Ветеринарная ритуальная помощь</w:t>
            </w:r>
          </w:p>
        </w:tc>
        <w:tc>
          <w:tcPr>
            <w:tcW w:w="2367" w:type="dxa"/>
          </w:tcPr>
          <w:p w:rsidR="00A62AF8" w:rsidRPr="007B6EA5" w:rsidRDefault="00A62AF8" w:rsidP="00A62AF8">
            <w:pP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715-45-45</w:t>
            </w:r>
          </w:p>
        </w:tc>
        <w:tc>
          <w:tcPr>
            <w:tcW w:w="3111" w:type="dxa"/>
          </w:tcPr>
          <w:p w:rsidR="00A62AF8" w:rsidRPr="007B6EA5" w:rsidRDefault="00A6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57C30" w:rsidRPr="007B6EA5" w:rsidRDefault="00057C30" w:rsidP="00057C30">
            <w:pPr>
              <w:pStyle w:val="2"/>
              <w:shd w:val="clear" w:color="auto" w:fill="FFFFFF"/>
              <w:spacing w:before="0" w:line="494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B6EA5">
                <w:rPr>
                  <w:rStyle w:val="a4"/>
                  <w:rFonts w:ascii="Times New Roman" w:hAnsi="Times New Roman" w:cs="Times New Roman"/>
                  <w:b w:val="0"/>
                  <w:bCs w:val="0"/>
                  <w:caps/>
                  <w:color w:val="66ACD1"/>
                  <w:sz w:val="24"/>
                  <w:szCs w:val="24"/>
                </w:rPr>
                <w:t>СПБ ГБУ "ЦЕНТР ФИЗИЧЕСКОЙ КУЛЬТУРЫ, СПОРТА И ЗДОРОВЬЯ ПРИМОРСКОГО РАЙОНА"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A62AF8" w:rsidRPr="007B6EA5" w:rsidRDefault="00A62AF8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</w:p>
        </w:tc>
        <w:tc>
          <w:tcPr>
            <w:tcW w:w="2481" w:type="dxa"/>
          </w:tcPr>
          <w:p w:rsidR="00A62AF8" w:rsidRPr="007B6EA5" w:rsidRDefault="00A62AF8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57C30" w:rsidRPr="007B6EA5" w:rsidRDefault="00057C30" w:rsidP="00057C30">
            <w:pPr>
              <w:rPr>
                <w:rFonts w:ascii="Times New Roman" w:hAnsi="Times New Roman" w:cs="Times New Roman"/>
                <w:color w:val="23292F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23292F"/>
                <w:sz w:val="24"/>
                <w:szCs w:val="24"/>
              </w:rPr>
              <w:t>240-01-67,</w:t>
            </w:r>
          </w:p>
          <w:p w:rsidR="00A62AF8" w:rsidRPr="007B6EA5" w:rsidRDefault="00057C30" w:rsidP="00057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23292F"/>
                <w:sz w:val="24"/>
                <w:szCs w:val="24"/>
              </w:rPr>
              <w:t>240-01-69</w:t>
            </w:r>
          </w:p>
        </w:tc>
        <w:tc>
          <w:tcPr>
            <w:tcW w:w="3111" w:type="dxa"/>
          </w:tcPr>
          <w:p w:rsidR="00A62AF8" w:rsidRPr="007B6EA5" w:rsidRDefault="0005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23292F"/>
                <w:sz w:val="24"/>
                <w:szCs w:val="24"/>
              </w:rPr>
              <w:t>Нижне-Каменская</w:t>
            </w:r>
            <w:proofErr w:type="spellEnd"/>
            <w:r w:rsidRPr="007B6EA5">
              <w:rPr>
                <w:rFonts w:ascii="Times New Roman" w:hAnsi="Times New Roman" w:cs="Times New Roman"/>
                <w:color w:val="23292F"/>
                <w:sz w:val="24"/>
                <w:szCs w:val="24"/>
              </w:rPr>
              <w:t xml:space="preserve"> ул., д. 1 </w:t>
            </w:r>
            <w:hyperlink r:id="rId12" w:history="1">
              <w:r w:rsidRPr="007B6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spbgusport@rambler.ru</w:t>
              </w:r>
            </w:hyperlink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57C30" w:rsidRPr="007B6EA5" w:rsidRDefault="0024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МФЦ в Приморском районе</w:t>
            </w:r>
          </w:p>
        </w:tc>
      </w:tr>
      <w:tr w:rsidR="00C30CE9" w:rsidRPr="007B6EA5" w:rsidTr="00C30CE9">
        <w:tc>
          <w:tcPr>
            <w:tcW w:w="3291" w:type="dxa"/>
          </w:tcPr>
          <w:p w:rsidR="00057C30" w:rsidRPr="007B6EA5" w:rsidRDefault="00057C30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</w:p>
        </w:tc>
        <w:tc>
          <w:tcPr>
            <w:tcW w:w="2481" w:type="dxa"/>
          </w:tcPr>
          <w:p w:rsidR="00057C30" w:rsidRPr="007B6EA5" w:rsidRDefault="00057C30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57C30" w:rsidRPr="007B6EA5" w:rsidRDefault="0024690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573-90-60</w:t>
            </w:r>
          </w:p>
        </w:tc>
        <w:tc>
          <w:tcPr>
            <w:tcW w:w="3111" w:type="dxa"/>
          </w:tcPr>
          <w:p w:rsidR="00057C30" w:rsidRPr="007B6EA5" w:rsidRDefault="0024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ул. 10</w:t>
            </w:r>
          </w:p>
        </w:tc>
      </w:tr>
      <w:tr w:rsidR="00C30CE9" w:rsidRPr="007B6EA5" w:rsidTr="00C30CE9">
        <w:tc>
          <w:tcPr>
            <w:tcW w:w="3291" w:type="dxa"/>
          </w:tcPr>
          <w:p w:rsidR="00057C30" w:rsidRPr="007B6EA5" w:rsidRDefault="00057C30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</w:p>
        </w:tc>
        <w:tc>
          <w:tcPr>
            <w:tcW w:w="2481" w:type="dxa"/>
          </w:tcPr>
          <w:p w:rsidR="00057C30" w:rsidRPr="007B6EA5" w:rsidRDefault="00057C30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57C30" w:rsidRPr="007B6EA5" w:rsidRDefault="0024690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573-90-60</w:t>
            </w:r>
          </w:p>
        </w:tc>
        <w:tc>
          <w:tcPr>
            <w:tcW w:w="3111" w:type="dxa"/>
          </w:tcPr>
          <w:p w:rsidR="00057C30" w:rsidRPr="007B6EA5" w:rsidRDefault="0024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Лахтинский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98</w:t>
            </w:r>
          </w:p>
        </w:tc>
      </w:tr>
      <w:tr w:rsidR="00C30CE9" w:rsidRPr="007B6EA5" w:rsidTr="00C30CE9">
        <w:tc>
          <w:tcPr>
            <w:tcW w:w="3291" w:type="dxa"/>
          </w:tcPr>
          <w:p w:rsidR="00057C30" w:rsidRPr="007B6EA5" w:rsidRDefault="00057C30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</w:p>
        </w:tc>
        <w:tc>
          <w:tcPr>
            <w:tcW w:w="2481" w:type="dxa"/>
          </w:tcPr>
          <w:p w:rsidR="00057C30" w:rsidRPr="007B6EA5" w:rsidRDefault="00057C30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57C30" w:rsidRPr="007B6EA5" w:rsidRDefault="0024690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573-90-60</w:t>
            </w:r>
          </w:p>
        </w:tc>
        <w:tc>
          <w:tcPr>
            <w:tcW w:w="3111" w:type="dxa"/>
          </w:tcPr>
          <w:p w:rsidR="00057C30" w:rsidRPr="007B6EA5" w:rsidRDefault="0024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Аллея  Котельникова, 2/2</w:t>
            </w:r>
            <w:proofErr w:type="gramStart"/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А</w:t>
            </w:r>
            <w:proofErr w:type="gramEnd"/>
          </w:p>
        </w:tc>
      </w:tr>
      <w:tr w:rsidR="00C30CE9" w:rsidRPr="007B6EA5" w:rsidTr="00C30CE9">
        <w:tc>
          <w:tcPr>
            <w:tcW w:w="3291" w:type="dxa"/>
          </w:tcPr>
          <w:p w:rsidR="00246901" w:rsidRPr="007B6EA5" w:rsidRDefault="00246901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</w:p>
        </w:tc>
        <w:tc>
          <w:tcPr>
            <w:tcW w:w="2481" w:type="dxa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573-90-60</w:t>
            </w:r>
          </w:p>
        </w:tc>
        <w:tc>
          <w:tcPr>
            <w:tcW w:w="3111" w:type="dxa"/>
          </w:tcPr>
          <w:p w:rsidR="00246901" w:rsidRPr="007B6EA5" w:rsidRDefault="00246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Туристская ул., 11/1</w:t>
            </w:r>
          </w:p>
        </w:tc>
      </w:tr>
      <w:tr w:rsidR="00C30CE9" w:rsidRPr="007B6EA5" w:rsidTr="00C30CE9">
        <w:tc>
          <w:tcPr>
            <w:tcW w:w="3291" w:type="dxa"/>
          </w:tcPr>
          <w:p w:rsidR="00246901" w:rsidRPr="007B6EA5" w:rsidRDefault="00246901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</w:p>
        </w:tc>
        <w:tc>
          <w:tcPr>
            <w:tcW w:w="2481" w:type="dxa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573-96-60</w:t>
            </w:r>
          </w:p>
        </w:tc>
        <w:tc>
          <w:tcPr>
            <w:tcW w:w="3111" w:type="dxa"/>
          </w:tcPr>
          <w:p w:rsidR="00246901" w:rsidRPr="007B6EA5" w:rsidRDefault="00246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Новоколомяжский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</w:t>
            </w: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16/8</w:t>
            </w:r>
          </w:p>
        </w:tc>
      </w:tr>
      <w:tr w:rsidR="00C30CE9" w:rsidRPr="007B6EA5" w:rsidTr="00C30CE9">
        <w:tc>
          <w:tcPr>
            <w:tcW w:w="3291" w:type="dxa"/>
          </w:tcPr>
          <w:p w:rsidR="00246901" w:rsidRPr="007B6EA5" w:rsidRDefault="00246901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</w:p>
        </w:tc>
        <w:tc>
          <w:tcPr>
            <w:tcW w:w="2481" w:type="dxa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573-90-60</w:t>
            </w:r>
          </w:p>
        </w:tc>
        <w:tc>
          <w:tcPr>
            <w:tcW w:w="3111" w:type="dxa"/>
          </w:tcPr>
          <w:p w:rsidR="00246901" w:rsidRPr="007B6EA5" w:rsidRDefault="00246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Шуваловский</w:t>
            </w:r>
            <w:proofErr w:type="spellEnd"/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41/1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246901" w:rsidRPr="007B6EA5" w:rsidRDefault="00246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Центральная районная библиотека им. М.Е. Салтыкова-Щедрина</w:t>
            </w:r>
          </w:p>
        </w:tc>
      </w:tr>
      <w:tr w:rsidR="00C30CE9" w:rsidRPr="007B6EA5" w:rsidTr="00C30CE9">
        <w:tc>
          <w:tcPr>
            <w:tcW w:w="3291" w:type="dxa"/>
          </w:tcPr>
          <w:p w:rsidR="00246901" w:rsidRPr="007B6EA5" w:rsidRDefault="00246901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</w:p>
        </w:tc>
        <w:tc>
          <w:tcPr>
            <w:tcW w:w="2481" w:type="dxa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417-58-01</w:t>
            </w:r>
          </w:p>
        </w:tc>
        <w:tc>
          <w:tcPr>
            <w:tcW w:w="3111" w:type="dxa"/>
          </w:tcPr>
          <w:p w:rsidR="00246901" w:rsidRPr="007B6EA5" w:rsidRDefault="00246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Богатырский, 9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246901" w:rsidRPr="007B6EA5" w:rsidRDefault="0024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СЕТЬ УЧРЕЖДЕНИЙ СОЦИАЛЬНОГО ОБСЛУЖИВАНИЯ СЕМЕЙ И ДЕТЕЙ, ПОДВЕДОМСТВЕННЫХ АДМИНИСТРАЦИИ РАЙОНА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АДМИНИСТРАЦИЯ РАЙОНА</w:t>
            </w:r>
          </w:p>
        </w:tc>
        <w:tc>
          <w:tcPr>
            <w:tcW w:w="2367" w:type="dxa"/>
          </w:tcPr>
          <w:p w:rsidR="00246901" w:rsidRPr="007B6EA5" w:rsidRDefault="00246901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246901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Савушкина, 83 </w:t>
            </w:r>
            <w:hyperlink r:id="rId13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tuprim@gov.spb.ru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Глава администрации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Чазов Вячеслав Владимирович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576-8282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Заместитель главы по социальным вопросам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Воронко Александр Николаевич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576-8271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Дежурный помощник главы администрации, круглосуточно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430-4248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Приемная по обращениям граждан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576-8255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Ответственный секретарь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Дедович</w:t>
            </w:r>
            <w:proofErr w:type="spellEnd"/>
            <w:r w:rsidRPr="007B6EA5">
              <w:rPr>
                <w:color w:val="000000"/>
              </w:rPr>
              <w:t xml:space="preserve"> Игорь Борисович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576-8231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Межведомственная комиссия по проблемам профилактики бездомности</w:t>
            </w: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Ответственный секретарь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Адыгамова</w:t>
            </w:r>
            <w:proofErr w:type="spellEnd"/>
            <w:r w:rsidRPr="007B6EA5">
              <w:rPr>
                <w:color w:val="000000"/>
              </w:rPr>
              <w:t xml:space="preserve"> </w:t>
            </w:r>
            <w:proofErr w:type="spellStart"/>
            <w:r w:rsidRPr="007B6EA5">
              <w:rPr>
                <w:color w:val="000000"/>
              </w:rPr>
              <w:t>Гульнара</w:t>
            </w:r>
            <w:proofErr w:type="spellEnd"/>
            <w:r w:rsidRPr="007B6EA5">
              <w:rPr>
                <w:color w:val="000000"/>
              </w:rPr>
              <w:t xml:space="preserve"> </w:t>
            </w:r>
            <w:proofErr w:type="spellStart"/>
            <w:r w:rsidRPr="007B6EA5">
              <w:rPr>
                <w:color w:val="000000"/>
              </w:rPr>
              <w:t>Усмановна</w:t>
            </w:r>
            <w:proofErr w:type="spellEnd"/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303-1932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Комиссия по организации летнего отдыха и занятости детей и подростков</w:t>
            </w: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Ответственный секретарь, ведущий специалист отдела физической культуры, спорта и молодежной политики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Журавлева Татьяна Владимировна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496-5527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СТРУКТУРНЫЕ ПОДРАЗДЕЛЕНИЯ АДМИНИСТРАЦИИ РАЙОНА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060CC" w:rsidRPr="007B6EA5" w:rsidRDefault="000060CC">
            <w:pPr>
              <w:rPr>
                <w:rFonts w:ascii="Times New Roman" w:hAnsi="Times New Roman" w:cs="Times New Roman"/>
                <w:color w:val="7F2E46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социальной защиты населения</w:t>
            </w: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Начальник отдела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Глазунова Валерия Владимировна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301-5663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аллея Котельникова, 2А</w:t>
            </w: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зам. начальника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Горская Светлана Павловна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303-0593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зам. начальника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Куликова Наталья Юрьевна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303-0593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ind w:left="240"/>
              <w:rPr>
                <w:color w:val="000000"/>
              </w:rPr>
            </w:pPr>
            <w:r w:rsidRPr="007B6EA5">
              <w:rPr>
                <w:color w:val="000000"/>
              </w:rPr>
              <w:t>Сектор социальных выплат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Дмитриева Наталия Аркадьевна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302-0912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ind w:left="240"/>
              <w:rPr>
                <w:color w:val="000000"/>
              </w:rPr>
            </w:pPr>
            <w:r w:rsidRPr="007B6EA5">
              <w:rPr>
                <w:color w:val="000000"/>
              </w:rPr>
              <w:t>Сектор социальной защиты ветеранов и инвалидов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Берая</w:t>
            </w:r>
            <w:proofErr w:type="spellEnd"/>
            <w:r w:rsidRPr="007B6EA5">
              <w:rPr>
                <w:color w:val="000000"/>
              </w:rPr>
              <w:t xml:space="preserve"> </w:t>
            </w:r>
            <w:proofErr w:type="spellStart"/>
            <w:r w:rsidRPr="007B6EA5">
              <w:rPr>
                <w:color w:val="000000"/>
              </w:rPr>
              <w:t>Ирма</w:t>
            </w:r>
            <w:proofErr w:type="spellEnd"/>
            <w:r w:rsidRPr="007B6EA5">
              <w:rPr>
                <w:color w:val="000000"/>
              </w:rPr>
              <w:t xml:space="preserve"> </w:t>
            </w:r>
            <w:proofErr w:type="spellStart"/>
            <w:r w:rsidRPr="007B6EA5">
              <w:rPr>
                <w:color w:val="000000"/>
              </w:rPr>
              <w:t>Онериевна</w:t>
            </w:r>
            <w:proofErr w:type="spellEnd"/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302-4028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ind w:left="240"/>
              <w:rPr>
                <w:color w:val="000000"/>
              </w:rPr>
            </w:pPr>
            <w:r w:rsidRPr="007B6EA5">
              <w:rPr>
                <w:color w:val="000000"/>
              </w:rPr>
              <w:t>Сектор социальной защиты семьи и детства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Носова Елена Николаевна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301-7966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ind w:left="240"/>
              <w:rPr>
                <w:color w:val="000000"/>
              </w:rPr>
            </w:pPr>
            <w:r w:rsidRPr="007B6EA5">
              <w:rPr>
                <w:color w:val="000000"/>
              </w:rPr>
              <w:t>Организационный сектор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Каяшева</w:t>
            </w:r>
            <w:proofErr w:type="spellEnd"/>
            <w:r w:rsidRPr="007B6EA5">
              <w:rPr>
                <w:color w:val="000000"/>
              </w:rPr>
              <w:t xml:space="preserve"> Надежда Борисовна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301-7540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ind w:left="240"/>
              <w:rPr>
                <w:color w:val="000000"/>
              </w:rPr>
            </w:pPr>
            <w:r w:rsidRPr="007B6EA5">
              <w:rPr>
                <w:color w:val="000000"/>
              </w:rPr>
              <w:t>Сектор социального развития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Русецкая</w:t>
            </w:r>
            <w:proofErr w:type="spellEnd"/>
            <w:r w:rsidRPr="007B6EA5"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301-7595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0060CC" w:rsidP="00B86AA3">
            <w:pPr>
              <w:pStyle w:val="a5"/>
              <w:ind w:left="240"/>
              <w:rPr>
                <w:color w:val="000000"/>
              </w:rPr>
            </w:pPr>
            <w:r w:rsidRPr="007B6EA5">
              <w:rPr>
                <w:color w:val="000000"/>
              </w:rPr>
              <w:t>Сектор детских пособий</w:t>
            </w:r>
          </w:p>
        </w:tc>
        <w:tc>
          <w:tcPr>
            <w:tcW w:w="2481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Алексеева Татьяна Николаевна</w:t>
            </w:r>
          </w:p>
        </w:tc>
        <w:tc>
          <w:tcPr>
            <w:tcW w:w="2367" w:type="dxa"/>
          </w:tcPr>
          <w:p w:rsidR="000060CC" w:rsidRPr="007B6EA5" w:rsidRDefault="000060CC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301-7949</w:t>
            </w:r>
          </w:p>
        </w:tc>
        <w:tc>
          <w:tcPr>
            <w:tcW w:w="3111" w:type="dxa"/>
          </w:tcPr>
          <w:p w:rsidR="000060CC" w:rsidRPr="007B6EA5" w:rsidRDefault="0000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060CC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 образования</w:t>
            </w:r>
          </w:p>
        </w:tc>
        <w:tc>
          <w:tcPr>
            <w:tcW w:w="2481" w:type="dxa"/>
          </w:tcPr>
          <w:p w:rsidR="000060CC" w:rsidRPr="007B6EA5" w:rsidRDefault="009754D6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Левская</w:t>
            </w:r>
            <w:proofErr w:type="spellEnd"/>
            <w:r w:rsidRPr="007B6EA5">
              <w:rPr>
                <w:color w:val="000000"/>
              </w:rPr>
              <w:t xml:space="preserve"> Валентина </w:t>
            </w:r>
            <w:r w:rsidRPr="007B6EA5">
              <w:rPr>
                <w:color w:val="000000"/>
              </w:rPr>
              <w:lastRenderedPageBreak/>
              <w:t>Яковлевна</w:t>
            </w:r>
          </w:p>
        </w:tc>
        <w:tc>
          <w:tcPr>
            <w:tcW w:w="2367" w:type="dxa"/>
          </w:tcPr>
          <w:p w:rsidR="000060CC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lastRenderedPageBreak/>
              <w:t xml:space="preserve">496-2813 </w:t>
            </w:r>
            <w:r w:rsidRPr="007B6EA5">
              <w:rPr>
                <w:color w:val="000000"/>
              </w:rPr>
              <w:lastRenderedPageBreak/>
              <w:t>496-4827 496-3998</w:t>
            </w:r>
          </w:p>
          <w:p w:rsidR="009754D6" w:rsidRPr="007B6EA5" w:rsidRDefault="009754D6" w:rsidP="00B86AA3">
            <w:pPr>
              <w:pStyle w:val="a5"/>
              <w:rPr>
                <w:color w:val="000000"/>
              </w:rPr>
            </w:pPr>
          </w:p>
        </w:tc>
        <w:tc>
          <w:tcPr>
            <w:tcW w:w="3111" w:type="dxa"/>
          </w:tcPr>
          <w:p w:rsidR="000060CC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Омская ул., 17</w:t>
            </w:r>
          </w:p>
        </w:tc>
      </w:tr>
      <w:tr w:rsidR="00C30CE9" w:rsidRPr="007B6EA5" w:rsidTr="00C30CE9">
        <w:tc>
          <w:tcPr>
            <w:tcW w:w="329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lastRenderedPageBreak/>
              <w:t>Сектор школ, внешкольных и дошкольных учреждений</w:t>
            </w:r>
          </w:p>
        </w:tc>
        <w:tc>
          <w:tcPr>
            <w:tcW w:w="248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Дубинина Наталья Анатольевна</w:t>
            </w:r>
          </w:p>
        </w:tc>
        <w:tc>
          <w:tcPr>
            <w:tcW w:w="2367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496-1375</w:t>
            </w:r>
          </w:p>
        </w:tc>
        <w:tc>
          <w:tcPr>
            <w:tcW w:w="3111" w:type="dxa"/>
          </w:tcPr>
          <w:p w:rsidR="009754D6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 физической культуры, спорта и молодежной политики</w:t>
            </w:r>
          </w:p>
        </w:tc>
        <w:tc>
          <w:tcPr>
            <w:tcW w:w="248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Котова Елена Львовна</w:t>
            </w:r>
          </w:p>
        </w:tc>
        <w:tc>
          <w:tcPr>
            <w:tcW w:w="2367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496-5550</w:t>
            </w:r>
          </w:p>
        </w:tc>
        <w:tc>
          <w:tcPr>
            <w:tcW w:w="3111" w:type="dxa"/>
          </w:tcPr>
          <w:p w:rsidR="009754D6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 здравоохранения</w:t>
            </w:r>
          </w:p>
        </w:tc>
        <w:tc>
          <w:tcPr>
            <w:tcW w:w="248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hyperlink r:id="rId14" w:tgtFrame="_blank" w:history="1">
              <w:proofErr w:type="spellStart"/>
              <w:r w:rsidRPr="007B6EA5">
                <w:rPr>
                  <w:rStyle w:val="a4"/>
                  <w:color w:val="000099"/>
                </w:rPr>
                <w:t>Гайгалас</w:t>
              </w:r>
              <w:proofErr w:type="spellEnd"/>
              <w:r w:rsidRPr="007B6EA5">
                <w:rPr>
                  <w:rStyle w:val="a4"/>
                  <w:color w:val="000099"/>
                </w:rPr>
                <w:t xml:space="preserve"> Людмила Михайловна</w:t>
              </w:r>
            </w:hyperlink>
          </w:p>
        </w:tc>
        <w:tc>
          <w:tcPr>
            <w:tcW w:w="2367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492-1988</w:t>
            </w:r>
          </w:p>
        </w:tc>
        <w:tc>
          <w:tcPr>
            <w:tcW w:w="3111" w:type="dxa"/>
          </w:tcPr>
          <w:p w:rsidR="009754D6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ул., 7</w:t>
            </w:r>
          </w:p>
        </w:tc>
      </w:tr>
      <w:tr w:rsidR="00C30CE9" w:rsidRPr="007B6EA5" w:rsidTr="00C30CE9">
        <w:tc>
          <w:tcPr>
            <w:tcW w:w="329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 культуры</w:t>
            </w:r>
          </w:p>
        </w:tc>
        <w:tc>
          <w:tcPr>
            <w:tcW w:w="248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Довгарь</w:t>
            </w:r>
            <w:proofErr w:type="spellEnd"/>
            <w:r w:rsidRPr="007B6EA5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2367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430-2395</w:t>
            </w:r>
          </w:p>
        </w:tc>
        <w:tc>
          <w:tcPr>
            <w:tcW w:w="3111" w:type="dxa"/>
          </w:tcPr>
          <w:p w:rsidR="009754D6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Савушкина, 16</w:t>
            </w:r>
          </w:p>
        </w:tc>
      </w:tr>
      <w:tr w:rsidR="00C30CE9" w:rsidRPr="007B6EA5" w:rsidTr="00C30CE9">
        <w:tc>
          <w:tcPr>
            <w:tcW w:w="329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Сектор молодежной политики  </w:t>
            </w:r>
            <w:r w:rsidRPr="007B6EA5">
              <w:rPr>
                <w:color w:val="000000"/>
              </w:rPr>
              <w:br/>
              <w:t>и взаимодействия  </w:t>
            </w:r>
            <w:r w:rsidRPr="007B6EA5">
              <w:rPr>
                <w:color w:val="000000"/>
              </w:rPr>
              <w:br/>
              <w:t>с общественными организациями</w:t>
            </w:r>
          </w:p>
        </w:tc>
        <w:tc>
          <w:tcPr>
            <w:tcW w:w="248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Сидорова Ольга Васильевна</w:t>
            </w:r>
          </w:p>
        </w:tc>
        <w:tc>
          <w:tcPr>
            <w:tcW w:w="2367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492-4070</w:t>
            </w:r>
          </w:p>
        </w:tc>
        <w:tc>
          <w:tcPr>
            <w:tcW w:w="3111" w:type="dxa"/>
          </w:tcPr>
          <w:p w:rsidR="009754D6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ул., 17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9754D6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РАЙОННОЕ УПРАВЛЕНИЕ ВНУТРЕННИХ ДЕЛ</w:t>
            </w:r>
          </w:p>
        </w:tc>
      </w:tr>
      <w:tr w:rsidR="00C30CE9" w:rsidRPr="007B6EA5" w:rsidTr="00C30CE9">
        <w:tc>
          <w:tcPr>
            <w:tcW w:w="329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Начальник</w:t>
            </w:r>
          </w:p>
        </w:tc>
        <w:tc>
          <w:tcPr>
            <w:tcW w:w="2481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Шлапак</w:t>
            </w:r>
            <w:proofErr w:type="spellEnd"/>
            <w:r w:rsidRPr="007B6EA5">
              <w:rPr>
                <w:color w:val="000000"/>
              </w:rPr>
              <w:t xml:space="preserve"> Владимир Аркадьевич</w:t>
            </w:r>
          </w:p>
        </w:tc>
        <w:tc>
          <w:tcPr>
            <w:tcW w:w="2367" w:type="dxa"/>
          </w:tcPr>
          <w:p w:rsidR="009754D6" w:rsidRPr="007B6EA5" w:rsidRDefault="009754D6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573-5900</w:t>
            </w:r>
          </w:p>
        </w:tc>
        <w:tc>
          <w:tcPr>
            <w:tcW w:w="3111" w:type="dxa"/>
          </w:tcPr>
          <w:p w:rsidR="009754D6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Ильюшина, 18</w:t>
            </w:r>
            <w:proofErr w:type="gram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9754D6" w:rsidRPr="007B6EA5" w:rsidRDefault="009754D6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Дежурная часть</w:t>
            </w:r>
          </w:p>
        </w:tc>
        <w:tc>
          <w:tcPr>
            <w:tcW w:w="2367" w:type="dxa"/>
          </w:tcPr>
          <w:p w:rsidR="009754D6" w:rsidRPr="007B6EA5" w:rsidRDefault="009754D6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573-5902</w:t>
            </w:r>
          </w:p>
        </w:tc>
        <w:tc>
          <w:tcPr>
            <w:tcW w:w="3111" w:type="dxa"/>
          </w:tcPr>
          <w:p w:rsidR="009754D6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9754D6" w:rsidRPr="007B6EA5" w:rsidRDefault="009754D6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делам несовершеннолетних</w:t>
            </w:r>
          </w:p>
        </w:tc>
        <w:tc>
          <w:tcPr>
            <w:tcW w:w="2481" w:type="dxa"/>
          </w:tcPr>
          <w:p w:rsidR="009754D6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Апполонова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367" w:type="dxa"/>
          </w:tcPr>
          <w:p w:rsidR="009754D6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573-5824</w:t>
            </w:r>
          </w:p>
        </w:tc>
        <w:tc>
          <w:tcPr>
            <w:tcW w:w="3111" w:type="dxa"/>
          </w:tcPr>
          <w:p w:rsidR="009754D6" w:rsidRPr="007B6EA5" w:rsidRDefault="0097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2367" w:type="dxa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573-5902</w:t>
            </w:r>
          </w:p>
        </w:tc>
        <w:tc>
          <w:tcPr>
            <w:tcW w:w="3111" w:type="dxa"/>
          </w:tcPr>
          <w:p w:rsidR="00047FB9" w:rsidRPr="007B6EA5" w:rsidRDefault="0004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47FB9" w:rsidRPr="007B6EA5" w:rsidRDefault="0004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 </w:t>
            </w:r>
            <w:bookmarkStart w:id="0" w:name="m3"/>
            <w:bookmarkStart w:id="1" w:name="m4"/>
            <w:bookmarkStart w:id="2" w:name="m5"/>
            <w:bookmarkStart w:id="3" w:name="m6"/>
            <w:bookmarkStart w:id="4" w:name="m7"/>
            <w:bookmarkStart w:id="5" w:name="m8"/>
            <w:bookmarkStart w:id="6" w:name="m9"/>
            <w:bookmarkStart w:id="7" w:name="0.15_table03"/>
            <w:bookmarkStart w:id="8" w:name="0.15_table05"/>
            <w:bookmarkStart w:id="9" w:name="0.15_table0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ГУ «ЦЕНТР ЗАНЯТОСТИ НАСЕЛЕНИЯ ПРИМОРСКОГО РАЙОНА»</w:t>
            </w:r>
          </w:p>
        </w:tc>
      </w:tr>
      <w:tr w:rsidR="00C30CE9" w:rsidRPr="007B6EA5" w:rsidTr="00C30CE9">
        <w:tc>
          <w:tcPr>
            <w:tcW w:w="3291" w:type="dxa"/>
          </w:tcPr>
          <w:p w:rsidR="009754D6" w:rsidRPr="007B6EA5" w:rsidRDefault="00047FB9" w:rsidP="00A62AF8">
            <w:pPr>
              <w:spacing w:before="86"/>
              <w:jc w:val="both"/>
              <w:rPr>
                <w:rFonts w:ascii="Times New Roman" w:eastAsia="Times New Roman" w:hAnsi="Times New Roman" w:cs="Times New Roman"/>
                <w:color w:val="111517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81" w:type="dxa"/>
          </w:tcPr>
          <w:p w:rsidR="009754D6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Елена Александровна</w:t>
            </w:r>
          </w:p>
        </w:tc>
        <w:tc>
          <w:tcPr>
            <w:tcW w:w="2367" w:type="dxa"/>
          </w:tcPr>
          <w:p w:rsidR="009754D6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Савушкина, 131</w:t>
            </w:r>
          </w:p>
        </w:tc>
        <w:tc>
          <w:tcPr>
            <w:tcW w:w="3111" w:type="dxa"/>
          </w:tcPr>
          <w:p w:rsidR="009754D6" w:rsidRPr="007B6EA5" w:rsidRDefault="0004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Савушкина, 62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047FB9" w:rsidRPr="007B6EA5" w:rsidRDefault="00047FB9" w:rsidP="00047F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площадка: Справочное </w:t>
            </w:r>
          </w:p>
        </w:tc>
        <w:tc>
          <w:tcPr>
            <w:tcW w:w="2367" w:type="dxa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430-1126</w:t>
            </w:r>
          </w:p>
        </w:tc>
        <w:tc>
          <w:tcPr>
            <w:tcW w:w="3111" w:type="dxa"/>
          </w:tcPr>
          <w:p w:rsidR="00047FB9" w:rsidRPr="007B6EA5" w:rsidRDefault="0004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rczn2.primorsk@rspb.ru</w:t>
              </w:r>
            </w:hyperlink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площадка: Справочное</w:t>
            </w:r>
          </w:p>
        </w:tc>
        <w:tc>
          <w:tcPr>
            <w:tcW w:w="2367" w:type="dxa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345-3317</w:t>
            </w:r>
          </w:p>
        </w:tc>
        <w:tc>
          <w:tcPr>
            <w:tcW w:w="3111" w:type="dxa"/>
          </w:tcPr>
          <w:p w:rsidR="00047FB9" w:rsidRPr="007B6EA5" w:rsidRDefault="0004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Савушкина, 131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47FB9" w:rsidRPr="007B6EA5" w:rsidRDefault="00047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УЧРЕЖДЕНИЯ СОЦИАЛЬНОГО ОБСЛУЖИВАНИЯ СЕМЕЙ И ДЕТЕЙ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47FB9" w:rsidRPr="007B6EA5" w:rsidRDefault="00047FB9" w:rsidP="00047FB9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СПб ГБУ «Комплексный центр социального обслуживания населения Приморского района Санкт-Петербурга»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81" w:type="dxa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Томащук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Константинова</w:t>
            </w:r>
          </w:p>
        </w:tc>
        <w:tc>
          <w:tcPr>
            <w:tcW w:w="2367" w:type="dxa"/>
          </w:tcPr>
          <w:p w:rsidR="00047FB9" w:rsidRPr="007B6EA5" w:rsidRDefault="00047FB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431-1158</w:t>
            </w:r>
          </w:p>
          <w:p w:rsidR="00047FB9" w:rsidRPr="007B6EA5" w:rsidRDefault="00047FB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431-1925</w:t>
            </w:r>
          </w:p>
          <w:p w:rsidR="00047FB9" w:rsidRPr="007B6EA5" w:rsidRDefault="00047FB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431-1148</w:t>
            </w:r>
          </w:p>
        </w:tc>
        <w:tc>
          <w:tcPr>
            <w:tcW w:w="3111" w:type="dxa"/>
          </w:tcPr>
          <w:p w:rsidR="00047FB9" w:rsidRPr="007B6EA5" w:rsidRDefault="00047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Черной речки, 18</w:t>
            </w:r>
          </w:p>
          <w:p w:rsidR="00047FB9" w:rsidRPr="007B6EA5" w:rsidRDefault="00047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kcson@tuprim.gov.spb.ru</w:t>
              </w:r>
            </w:hyperlink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367" w:type="dxa"/>
          </w:tcPr>
          <w:p w:rsidR="00047FB9" w:rsidRPr="007B6EA5" w:rsidRDefault="00047FB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496-3090</w:t>
            </w:r>
          </w:p>
        </w:tc>
        <w:tc>
          <w:tcPr>
            <w:tcW w:w="3111" w:type="dxa"/>
          </w:tcPr>
          <w:p w:rsidR="00047FB9" w:rsidRPr="007B6EA5" w:rsidRDefault="00047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481" w:type="dxa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Литвиновская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367" w:type="dxa"/>
          </w:tcPr>
          <w:p w:rsidR="00047FB9" w:rsidRPr="007B6EA5" w:rsidRDefault="00047FB9" w:rsidP="00047FB9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496-1198</w:t>
            </w:r>
          </w:p>
        </w:tc>
        <w:tc>
          <w:tcPr>
            <w:tcW w:w="3111" w:type="dxa"/>
          </w:tcPr>
          <w:p w:rsidR="00047FB9" w:rsidRPr="007B6EA5" w:rsidRDefault="00047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Самкова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367" w:type="dxa"/>
          </w:tcPr>
          <w:p w:rsidR="00047FB9" w:rsidRPr="007B6EA5" w:rsidRDefault="00047FB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430-6238</w:t>
            </w:r>
          </w:p>
        </w:tc>
        <w:tc>
          <w:tcPr>
            <w:tcW w:w="3111" w:type="dxa"/>
          </w:tcPr>
          <w:p w:rsidR="00047FB9" w:rsidRPr="007B6EA5" w:rsidRDefault="00047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7FB9" w:rsidRPr="007B6EA5" w:rsidRDefault="00047FB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Марина Васильевна</w:t>
            </w:r>
          </w:p>
        </w:tc>
        <w:tc>
          <w:tcPr>
            <w:tcW w:w="2367" w:type="dxa"/>
          </w:tcPr>
          <w:p w:rsidR="00047FB9" w:rsidRPr="007B6EA5" w:rsidRDefault="00047FB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430-6238</w:t>
            </w:r>
          </w:p>
        </w:tc>
        <w:tc>
          <w:tcPr>
            <w:tcW w:w="3111" w:type="dxa"/>
          </w:tcPr>
          <w:p w:rsidR="00047FB9" w:rsidRPr="007B6EA5" w:rsidRDefault="00047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срочного социального обслуживания №1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Лысова Татьяна Александровна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430-2563</w:t>
            </w:r>
          </w:p>
        </w:tc>
        <w:tc>
          <w:tcPr>
            <w:tcW w:w="3111" w:type="dxa"/>
            <w:vMerge w:val="restart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наб</w:t>
            </w:r>
            <w:proofErr w:type="spellEnd"/>
            <w:r w:rsidRPr="007B6EA5">
              <w:rPr>
                <w:color w:val="000000"/>
              </w:rPr>
              <w:t>. Черной речки, 18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срочного социального обслуживания №2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Толманова</w:t>
            </w:r>
            <w:proofErr w:type="spellEnd"/>
            <w:r w:rsidRPr="007B6EA5">
              <w:rPr>
                <w:color w:val="000000"/>
              </w:rPr>
              <w:t xml:space="preserve"> Татьяна Борисовна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496-2533</w:t>
            </w:r>
          </w:p>
        </w:tc>
        <w:tc>
          <w:tcPr>
            <w:tcW w:w="3111" w:type="dxa"/>
            <w:vMerge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lastRenderedPageBreak/>
              <w:t>Отделение срочного социального обслуживания №3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Скитецкая</w:t>
            </w:r>
            <w:proofErr w:type="spellEnd"/>
            <w:r w:rsidRPr="007B6EA5">
              <w:rPr>
                <w:color w:val="000000"/>
              </w:rPr>
              <w:t xml:space="preserve"> Елена Васильевна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Отделения социального обслуживания на дому граждан пожилого возраста и инвалидов </w:t>
            </w:r>
            <w:r w:rsidRPr="007B6EA5">
              <w:rPr>
                <w:color w:val="000000"/>
              </w:rPr>
              <w:br/>
              <w:t>(27 отделений)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Заведующие отделениями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496-3090</w:t>
            </w:r>
          </w:p>
        </w:tc>
        <w:tc>
          <w:tcPr>
            <w:tcW w:w="3111" w:type="dxa"/>
            <w:vMerge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Специализированные отделения социально-медицинского обслуживания на дому граждан пожилого возраста и инвалидов  </w:t>
            </w:r>
            <w:r w:rsidRPr="007B6EA5">
              <w:rPr>
                <w:color w:val="000000"/>
              </w:rPr>
              <w:br/>
              <w:t>(7 отделений)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Артеменко Ольга Александровна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496-2533</w:t>
            </w:r>
          </w:p>
        </w:tc>
        <w:tc>
          <w:tcPr>
            <w:tcW w:w="3111" w:type="dxa"/>
            <w:vMerge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Консультативное отделение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Соснило</w:t>
            </w:r>
            <w:proofErr w:type="spellEnd"/>
            <w:r w:rsidRPr="007B6EA5">
              <w:rPr>
                <w:color w:val="000000"/>
              </w:rPr>
              <w:t xml:space="preserve"> Андрей Игоревич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496-3090</w:t>
            </w:r>
          </w:p>
        </w:tc>
        <w:tc>
          <w:tcPr>
            <w:tcW w:w="3111" w:type="dxa"/>
            <w:vMerge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Социально-реабилитационное отделение граждан пожилого возраста №1-10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Солуянова</w:t>
            </w:r>
            <w:proofErr w:type="spellEnd"/>
            <w:r w:rsidRPr="007B6EA5">
              <w:rPr>
                <w:color w:val="000000"/>
              </w:rPr>
              <w:t xml:space="preserve"> Юлия Михайловна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496-3090</w:t>
            </w:r>
          </w:p>
        </w:tc>
        <w:tc>
          <w:tcPr>
            <w:tcW w:w="3111" w:type="dxa"/>
          </w:tcPr>
          <w:p w:rsidR="00047FB9" w:rsidRPr="007B6EA5" w:rsidRDefault="00047FB9" w:rsidP="00047FB9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 xml:space="preserve">Школьная ул., 114, </w:t>
            </w:r>
            <w:proofErr w:type="spellStart"/>
            <w:r w:rsidRPr="007B6EA5">
              <w:rPr>
                <w:color w:val="000000"/>
              </w:rPr>
              <w:t>п-ка</w:t>
            </w:r>
            <w:proofErr w:type="spellEnd"/>
            <w:r w:rsidRPr="007B6EA5">
              <w:rPr>
                <w:color w:val="000000"/>
              </w:rPr>
              <w:t xml:space="preserve"> №114; п</w:t>
            </w:r>
            <w:proofErr w:type="gramStart"/>
            <w:r w:rsidRPr="007B6EA5">
              <w:rPr>
                <w:color w:val="000000"/>
              </w:rPr>
              <w:t>.Л</w:t>
            </w:r>
            <w:proofErr w:type="gramEnd"/>
            <w:r w:rsidRPr="007B6EA5">
              <w:rPr>
                <w:color w:val="000000"/>
              </w:rPr>
              <w:t xml:space="preserve">исий Нос, </w:t>
            </w:r>
            <w:proofErr w:type="spellStart"/>
            <w:r w:rsidRPr="007B6EA5">
              <w:rPr>
                <w:color w:val="000000"/>
              </w:rPr>
              <w:t>п-ка</w:t>
            </w:r>
            <w:proofErr w:type="spellEnd"/>
            <w:r w:rsidRPr="007B6EA5">
              <w:rPr>
                <w:color w:val="000000"/>
              </w:rPr>
              <w:t xml:space="preserve"> №63; ул. </w:t>
            </w:r>
            <w:proofErr w:type="spellStart"/>
            <w:r w:rsidRPr="007B6EA5">
              <w:rPr>
                <w:color w:val="000000"/>
              </w:rPr>
              <w:t>Шаврова</w:t>
            </w:r>
            <w:proofErr w:type="spellEnd"/>
            <w:r w:rsidRPr="007B6EA5">
              <w:rPr>
                <w:color w:val="000000"/>
              </w:rPr>
              <w:t xml:space="preserve">, 9, </w:t>
            </w:r>
            <w:proofErr w:type="spellStart"/>
            <w:r w:rsidRPr="007B6EA5">
              <w:rPr>
                <w:color w:val="000000"/>
              </w:rPr>
              <w:t>п-ка</w:t>
            </w:r>
            <w:proofErr w:type="spellEnd"/>
            <w:r w:rsidRPr="007B6EA5">
              <w:rPr>
                <w:color w:val="000000"/>
              </w:rPr>
              <w:t xml:space="preserve"> №115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дневного пребывания граждан пожилого возраста #1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Артемюк</w:t>
            </w:r>
            <w:proofErr w:type="spellEnd"/>
            <w:r w:rsidRPr="007B6EA5">
              <w:rPr>
                <w:color w:val="000000"/>
              </w:rPr>
              <w:t xml:space="preserve"> Надежда Ивановна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340-5058</w:t>
            </w:r>
          </w:p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340-5929</w:t>
            </w:r>
          </w:p>
        </w:tc>
        <w:tc>
          <w:tcPr>
            <w:tcW w:w="3111" w:type="dxa"/>
            <w:vMerge w:val="restart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Приморский пр., 37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Социально-досуговое</w:t>
            </w:r>
            <w:proofErr w:type="spellEnd"/>
            <w:r w:rsidRPr="007B6EA5">
              <w:rPr>
                <w:color w:val="000000"/>
              </w:rPr>
              <w:t xml:space="preserve"> отделение для граждан пожилого возраста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Ушакова Ольга Николаевна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047FB9" w:rsidRPr="007B6EA5" w:rsidRDefault="00047FB9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Справочная служба (ежедневно по рабочим дням без перерыва на обед)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Специалисты по социальной работе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496-3090</w:t>
            </w:r>
          </w:p>
        </w:tc>
        <w:tc>
          <w:tcPr>
            <w:tcW w:w="311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наб</w:t>
            </w:r>
            <w:proofErr w:type="spellEnd"/>
            <w:r w:rsidRPr="007B6EA5">
              <w:rPr>
                <w:color w:val="000000"/>
              </w:rPr>
              <w:t>. Черной речки, 18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социальной помощи лицам БОМЖ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Титова Юлия Валерьевна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430-2396</w:t>
            </w:r>
          </w:p>
        </w:tc>
        <w:tc>
          <w:tcPr>
            <w:tcW w:w="311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наб</w:t>
            </w:r>
            <w:proofErr w:type="spellEnd"/>
            <w:r w:rsidRPr="007B6EA5">
              <w:rPr>
                <w:color w:val="000000"/>
              </w:rPr>
              <w:t>. Черной речки, 18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дневного пребывания граждан пожилого возраста № 2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Абрамова Клара Семеновна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307-9899</w:t>
            </w:r>
          </w:p>
        </w:tc>
        <w:tc>
          <w:tcPr>
            <w:tcW w:w="311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 xml:space="preserve">ул. </w:t>
            </w:r>
            <w:proofErr w:type="spellStart"/>
            <w:r w:rsidRPr="007B6EA5">
              <w:rPr>
                <w:color w:val="000000"/>
              </w:rPr>
              <w:t>Шаврова</w:t>
            </w:r>
            <w:proofErr w:type="spellEnd"/>
            <w:r w:rsidRPr="007B6EA5">
              <w:rPr>
                <w:color w:val="000000"/>
              </w:rPr>
              <w:t>, 4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по обслуживанию граждан, проживающих в жилых помещениях специального жилого фонда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Мошкина Евгения Валентиновна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307-3199</w:t>
            </w:r>
          </w:p>
        </w:tc>
        <w:tc>
          <w:tcPr>
            <w:tcW w:w="311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 xml:space="preserve">ул. </w:t>
            </w:r>
            <w:proofErr w:type="spellStart"/>
            <w:r w:rsidRPr="007B6EA5">
              <w:rPr>
                <w:color w:val="000000"/>
              </w:rPr>
              <w:t>Шаврова</w:t>
            </w:r>
            <w:proofErr w:type="spellEnd"/>
            <w:r w:rsidRPr="007B6EA5">
              <w:rPr>
                <w:color w:val="000000"/>
              </w:rPr>
              <w:t>, 4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Социально-досуговое</w:t>
            </w:r>
            <w:proofErr w:type="spellEnd"/>
            <w:r w:rsidRPr="007B6EA5">
              <w:rPr>
                <w:color w:val="000000"/>
              </w:rPr>
              <w:t xml:space="preserve"> отделение № 2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Дмитриева Нина Юрьевна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307-9523</w:t>
            </w:r>
          </w:p>
        </w:tc>
        <w:tc>
          <w:tcPr>
            <w:tcW w:w="311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 xml:space="preserve">ул. </w:t>
            </w:r>
            <w:proofErr w:type="spellStart"/>
            <w:r w:rsidRPr="007B6EA5">
              <w:rPr>
                <w:color w:val="000000"/>
              </w:rPr>
              <w:t>Шаврова</w:t>
            </w:r>
            <w:proofErr w:type="spellEnd"/>
            <w:r w:rsidRPr="007B6EA5">
              <w:rPr>
                <w:color w:val="000000"/>
              </w:rPr>
              <w:t>, 4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экстренной психологической помощи граждан пожилого возраста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Капарулина</w:t>
            </w:r>
            <w:proofErr w:type="spellEnd"/>
            <w:r w:rsidRPr="007B6EA5">
              <w:rPr>
                <w:color w:val="000000"/>
              </w:rPr>
              <w:t xml:space="preserve"> Елена Васильевна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307-1602</w:t>
            </w:r>
          </w:p>
        </w:tc>
        <w:tc>
          <w:tcPr>
            <w:tcW w:w="311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 xml:space="preserve">ул. </w:t>
            </w:r>
            <w:proofErr w:type="spellStart"/>
            <w:r w:rsidRPr="007B6EA5">
              <w:rPr>
                <w:color w:val="000000"/>
              </w:rPr>
              <w:t>Шаврова</w:t>
            </w:r>
            <w:proofErr w:type="spellEnd"/>
            <w:r w:rsidRPr="007B6EA5">
              <w:rPr>
                <w:color w:val="000000"/>
              </w:rPr>
              <w:t>, 4</w:t>
            </w:r>
          </w:p>
        </w:tc>
      </w:tr>
      <w:tr w:rsidR="00C30CE9" w:rsidRPr="007B6EA5" w:rsidTr="00C30CE9">
        <w:tc>
          <w:tcPr>
            <w:tcW w:w="329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 xml:space="preserve">Отделение временного проживания граждан </w:t>
            </w:r>
            <w:r w:rsidRPr="007B6EA5">
              <w:rPr>
                <w:color w:val="000000"/>
              </w:rPr>
              <w:lastRenderedPageBreak/>
              <w:t>пожилого возраста и инвалидов</w:t>
            </w:r>
          </w:p>
        </w:tc>
        <w:tc>
          <w:tcPr>
            <w:tcW w:w="248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lastRenderedPageBreak/>
              <w:t>Белявская Маргарита Викторовна</w:t>
            </w:r>
          </w:p>
        </w:tc>
        <w:tc>
          <w:tcPr>
            <w:tcW w:w="2367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307-2760</w:t>
            </w:r>
          </w:p>
        </w:tc>
        <w:tc>
          <w:tcPr>
            <w:tcW w:w="3111" w:type="dxa"/>
          </w:tcPr>
          <w:p w:rsidR="00047FB9" w:rsidRPr="007B6EA5" w:rsidRDefault="00047FB9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 xml:space="preserve">ул. </w:t>
            </w:r>
            <w:proofErr w:type="spellStart"/>
            <w:r w:rsidRPr="007B6EA5">
              <w:rPr>
                <w:color w:val="000000"/>
              </w:rPr>
              <w:t>Шаврова</w:t>
            </w:r>
            <w:proofErr w:type="spellEnd"/>
            <w:r w:rsidRPr="007B6EA5">
              <w:rPr>
                <w:color w:val="000000"/>
              </w:rPr>
              <w:t>, 4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Отделения социальной помощи семьям, имеющих детей инвалидов</w:t>
            </w: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приема и консультаций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Кожушко Леонид Дмитриевич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676-7592</w:t>
            </w:r>
          </w:p>
        </w:tc>
        <w:tc>
          <w:tcPr>
            <w:tcW w:w="311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 xml:space="preserve">ул. </w:t>
            </w:r>
            <w:proofErr w:type="spellStart"/>
            <w:r w:rsidRPr="007B6EA5">
              <w:rPr>
                <w:color w:val="000000"/>
              </w:rPr>
              <w:t>Шаврова</w:t>
            </w:r>
            <w:proofErr w:type="spellEnd"/>
            <w:r w:rsidRPr="007B6EA5">
              <w:rPr>
                <w:color w:val="000000"/>
              </w:rPr>
              <w:t>, 4</w:t>
            </w: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дневного пребывания детей с ограниченными возможностями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Залевская</w:t>
            </w:r>
            <w:proofErr w:type="spellEnd"/>
            <w:r w:rsidRPr="007B6EA5">
              <w:rPr>
                <w:color w:val="000000"/>
              </w:rPr>
              <w:t xml:space="preserve"> Елена Викторовна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432-6939</w:t>
            </w:r>
          </w:p>
        </w:tc>
        <w:tc>
          <w:tcPr>
            <w:tcW w:w="3111" w:type="dxa"/>
            <w:vMerge w:val="restart"/>
          </w:tcPr>
          <w:p w:rsidR="00B86AA3" w:rsidRPr="007B6EA5" w:rsidRDefault="00B86AA3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Богатырский пр., 48, к.1</w:t>
            </w: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адаптивной физкультуры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Змушко</w:t>
            </w:r>
            <w:proofErr w:type="spellEnd"/>
            <w:r w:rsidRPr="007B6EA5">
              <w:rPr>
                <w:color w:val="000000"/>
              </w:rPr>
              <w:t xml:space="preserve"> Светлана Евгеньевна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676-7590</w:t>
            </w:r>
          </w:p>
        </w:tc>
        <w:tc>
          <w:tcPr>
            <w:tcW w:w="3111" w:type="dxa"/>
            <w:vMerge/>
          </w:tcPr>
          <w:p w:rsidR="00B86AA3" w:rsidRPr="007B6EA5" w:rsidRDefault="00B86AA3" w:rsidP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срочного социального обслуживания №4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Корнева Татьяна Александровна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496-1792</w:t>
            </w:r>
          </w:p>
        </w:tc>
        <w:tc>
          <w:tcPr>
            <w:tcW w:w="311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наб</w:t>
            </w:r>
            <w:proofErr w:type="spellEnd"/>
            <w:r w:rsidRPr="007B6EA5">
              <w:rPr>
                <w:color w:val="000000"/>
              </w:rPr>
              <w:t>. Черной речки, 18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ГБУ «Центр социальной помощи семье и детям Приморского района Санкт-Петербурга»</w:t>
            </w: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81" w:type="dxa"/>
          </w:tcPr>
          <w:p w:rsidR="00B86AA3" w:rsidRPr="007B6EA5" w:rsidRDefault="00B86AA3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367" w:type="dxa"/>
          </w:tcPr>
          <w:p w:rsidR="00B86AA3" w:rsidRPr="007B6EA5" w:rsidRDefault="00B86AA3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491-9282 491-9283</w:t>
            </w:r>
          </w:p>
        </w:tc>
        <w:tc>
          <w:tcPr>
            <w:tcW w:w="3111" w:type="dxa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Беговая</w:t>
            </w:r>
            <w:proofErr w:type="gram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7, корпус 2 лит. А </w:t>
            </w:r>
            <w:hyperlink r:id="rId17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prim_family@mail.ru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</w:p>
        </w:tc>
        <w:tc>
          <w:tcPr>
            <w:tcW w:w="2481" w:type="dxa"/>
          </w:tcPr>
          <w:p w:rsidR="00B86AA3" w:rsidRPr="007B6EA5" w:rsidRDefault="00B86AA3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Григорий Петрович</w:t>
            </w:r>
          </w:p>
        </w:tc>
        <w:tc>
          <w:tcPr>
            <w:tcW w:w="2367" w:type="dxa"/>
          </w:tcPr>
          <w:p w:rsidR="00B86AA3" w:rsidRPr="007B6EA5" w:rsidRDefault="00B86AA3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491-9282</w:t>
            </w:r>
          </w:p>
        </w:tc>
        <w:tc>
          <w:tcPr>
            <w:tcW w:w="3111" w:type="dxa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B86AA3" w:rsidRPr="007B6EA5" w:rsidRDefault="00B86AA3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Татьяна Ивановна</w:t>
            </w:r>
          </w:p>
        </w:tc>
        <w:tc>
          <w:tcPr>
            <w:tcW w:w="2367" w:type="dxa"/>
          </w:tcPr>
          <w:p w:rsidR="00B86AA3" w:rsidRPr="007B6EA5" w:rsidRDefault="00B86AA3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B86AA3" w:rsidRPr="007B6EA5" w:rsidRDefault="00B86AA3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Поляева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367" w:type="dxa"/>
          </w:tcPr>
          <w:p w:rsidR="00B86AA3" w:rsidRPr="007B6EA5" w:rsidRDefault="00B86AA3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психолого-педагогической помощи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Кунгурова</w:t>
            </w:r>
            <w:proofErr w:type="spellEnd"/>
            <w:r w:rsidRPr="007B6EA5">
              <w:rPr>
                <w:color w:val="000000"/>
              </w:rPr>
              <w:t xml:space="preserve"> Инна Анатольевна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491-9288</w:t>
            </w:r>
          </w:p>
        </w:tc>
        <w:tc>
          <w:tcPr>
            <w:tcW w:w="3111" w:type="dxa"/>
            <w:vMerge w:val="restart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Беговая ул., 7, корп. 2, лит. А</w:t>
            </w: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Социально-реабилитационное отделение для  несовершеннолетних временного проживания (стационарное отделение)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Поляева</w:t>
            </w:r>
            <w:proofErr w:type="spellEnd"/>
            <w:r w:rsidRPr="007B6EA5">
              <w:rPr>
                <w:color w:val="000000"/>
              </w:rPr>
              <w:t xml:space="preserve"> Елена Сергеевна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491-9282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профилактики безнадзорности несовершеннолетних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Семенова Ольга Валерьевна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491-9289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дневного пребывания несовершеннолетних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Кичигина Евгения Михайловна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496-7008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приема и консультации граждан (прием с 9.00 до 18.00)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Колесникова Ольга Валентиновна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491-9287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Груша Светлана Анатольевна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491-9297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дневного пребывания и социального патронажа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Евсикова Ирина Викторовна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491-9294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социально-медицинского сопровождения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Степанова Светлана Вячеславовна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491-9296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временного проживания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sz w:val="24"/>
                <w:szCs w:val="24"/>
              </w:rPr>
              <w:t>Базило</w:t>
            </w:r>
            <w:proofErr w:type="spellEnd"/>
            <w:r w:rsidRPr="007B6EA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sz w:val="24"/>
                <w:szCs w:val="24"/>
              </w:rPr>
              <w:t>491-9296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lastRenderedPageBreak/>
              <w:t>Отделение профессиональной реабилитации инвалидов трудоспособного возраста и профессиональной ориентации детей-инвалидов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86AA3" w:rsidRPr="007B6EA5" w:rsidRDefault="00B86AA3" w:rsidP="00B8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помощи женщинам, оказавшимся в трудной жизненной ситуации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Морозова Ирина Олеговна</w:t>
            </w:r>
          </w:p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Иванова Елена Николаевна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491-9282</w:t>
            </w:r>
          </w:p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491-9294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социальной диагностики и разработки индивидуальных программ социальной реабилитации несовершеннолетних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Колесникова Ольга Валентиновна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491-9287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социально-правовой помощи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Морозова Ирина Олеговна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491-9280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Социальная гостиница для несовершеннолетних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Бастрыгина</w:t>
            </w:r>
            <w:proofErr w:type="spellEnd"/>
            <w:r w:rsidRPr="007B6EA5">
              <w:rPr>
                <w:color w:val="000000"/>
              </w:rPr>
              <w:t xml:space="preserve"> Светлана Валерьевна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496-7008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Отделение раннего вмешательства для детей в возрасте до 3-х лет (</w:t>
            </w:r>
            <w:proofErr w:type="spellStart"/>
            <w:r w:rsidRPr="007B6EA5">
              <w:rPr>
                <w:color w:val="000000"/>
              </w:rPr>
              <w:t>абилитация</w:t>
            </w:r>
            <w:proofErr w:type="spellEnd"/>
            <w:r w:rsidRPr="007B6EA5">
              <w:rPr>
                <w:color w:val="000000"/>
              </w:rPr>
              <w:t>)</w:t>
            </w:r>
          </w:p>
        </w:tc>
        <w:tc>
          <w:tcPr>
            <w:tcW w:w="2481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proofErr w:type="spellStart"/>
            <w:r w:rsidRPr="007B6EA5">
              <w:rPr>
                <w:color w:val="000000"/>
              </w:rPr>
              <w:t>Любомудрова</w:t>
            </w:r>
            <w:proofErr w:type="spellEnd"/>
            <w:r w:rsidRPr="007B6EA5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2367" w:type="dxa"/>
          </w:tcPr>
          <w:p w:rsidR="00B86AA3" w:rsidRPr="007B6EA5" w:rsidRDefault="00B86AA3" w:rsidP="00B86AA3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496-7471</w:t>
            </w:r>
          </w:p>
        </w:tc>
        <w:tc>
          <w:tcPr>
            <w:tcW w:w="3111" w:type="dxa"/>
            <w:vMerge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УЧРЕЖДЕНИЯ МЕДИКО-СОЦИАЛЬНОГО ОБСЛУЖИВАНИЯ СЕМЕЙ И ДЕТЕЙ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«Психолого-педагогический медико-социальный Центр сопровождения развития ребенка Приморского района»</w:t>
            </w:r>
          </w:p>
        </w:tc>
      </w:tr>
      <w:tr w:rsidR="00C30CE9" w:rsidRPr="007B6EA5" w:rsidTr="00C30CE9">
        <w:tc>
          <w:tcPr>
            <w:tcW w:w="5772" w:type="dxa"/>
            <w:gridSpan w:val="2"/>
          </w:tcPr>
          <w:p w:rsidR="000D24CA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367" w:type="dxa"/>
          </w:tcPr>
          <w:p w:rsidR="000D24CA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430-5098 430-5101</w:t>
            </w:r>
          </w:p>
        </w:tc>
        <w:tc>
          <w:tcPr>
            <w:tcW w:w="3111" w:type="dxa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Черной речки, 16</w:t>
            </w: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0D24CA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81" w:type="dxa"/>
          </w:tcPr>
          <w:p w:rsidR="00B86AA3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Случаева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367" w:type="dxa"/>
          </w:tcPr>
          <w:p w:rsidR="00B86AA3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430-8424</w:t>
            </w:r>
          </w:p>
        </w:tc>
        <w:tc>
          <w:tcPr>
            <w:tcW w:w="3111" w:type="dxa"/>
          </w:tcPr>
          <w:p w:rsidR="00B86AA3" w:rsidRPr="007B6EA5" w:rsidRDefault="00B86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Амбулаторное наркологическое отделение Приморского района СПб ГБУЗ «Межрайонный наркологический диспансер № 1</w:t>
            </w:r>
          </w:p>
        </w:tc>
      </w:tr>
      <w:tr w:rsidR="00C30CE9" w:rsidRPr="007B6EA5" w:rsidTr="00C30CE9">
        <w:tc>
          <w:tcPr>
            <w:tcW w:w="3291" w:type="dxa"/>
          </w:tcPr>
          <w:p w:rsidR="00B86AA3" w:rsidRPr="007B6EA5" w:rsidRDefault="000D24CA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481" w:type="dxa"/>
          </w:tcPr>
          <w:p w:rsidR="00B86AA3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2367" w:type="dxa"/>
          </w:tcPr>
          <w:p w:rsidR="00B86AA3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492-0668</w:t>
            </w:r>
          </w:p>
        </w:tc>
        <w:tc>
          <w:tcPr>
            <w:tcW w:w="3111" w:type="dxa"/>
          </w:tcPr>
          <w:p w:rsidR="00B86AA3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Черной речки, 12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УЧРЕЖДЕНИЯ ДОПОЛНИТЕЛЬНОГО ОБРАЗОВАНИЯ ДЕТЕЙ И МОЛОДЕЖИ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ГБУ «Дом Молодежи Приморского района Санкт-Петербурга»</w:t>
            </w:r>
          </w:p>
        </w:tc>
      </w:tr>
      <w:tr w:rsidR="00C30CE9" w:rsidRPr="007B6EA5" w:rsidTr="00C30CE9">
        <w:tc>
          <w:tcPr>
            <w:tcW w:w="3291" w:type="dxa"/>
          </w:tcPr>
          <w:p w:rsidR="000D24CA" w:rsidRPr="007B6EA5" w:rsidRDefault="000D24CA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81" w:type="dxa"/>
          </w:tcPr>
          <w:p w:rsidR="000D24CA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Елена Ивановна</w:t>
            </w:r>
          </w:p>
        </w:tc>
        <w:tc>
          <w:tcPr>
            <w:tcW w:w="2367" w:type="dxa"/>
          </w:tcPr>
          <w:p w:rsidR="000D24CA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342-9942</w:t>
            </w:r>
          </w:p>
        </w:tc>
        <w:tc>
          <w:tcPr>
            <w:tcW w:w="3111" w:type="dxa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Королева, 32, корп. 1, литера</w:t>
            </w:r>
            <w:proofErr w:type="gram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ГБУ «Подростковый центр «Альбатрос»</w:t>
            </w:r>
          </w:p>
        </w:tc>
      </w:tr>
      <w:tr w:rsidR="00C30CE9" w:rsidRPr="007B6EA5" w:rsidTr="00C30CE9">
        <w:tc>
          <w:tcPr>
            <w:tcW w:w="3291" w:type="dxa"/>
          </w:tcPr>
          <w:p w:rsidR="000D24CA" w:rsidRPr="007B6EA5" w:rsidRDefault="000D24CA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81" w:type="dxa"/>
          </w:tcPr>
          <w:p w:rsidR="000D24CA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Кнапик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2367" w:type="dxa"/>
          </w:tcPr>
          <w:p w:rsidR="000D24CA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496-1493</w:t>
            </w:r>
          </w:p>
        </w:tc>
        <w:tc>
          <w:tcPr>
            <w:tcW w:w="3111" w:type="dxa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5</w:t>
            </w:r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ДОД Дом детского творчества Приморского района</w:t>
            </w:r>
          </w:p>
        </w:tc>
      </w:tr>
      <w:tr w:rsidR="00C30CE9" w:rsidRPr="007B6EA5" w:rsidTr="00C30CE9">
        <w:tc>
          <w:tcPr>
            <w:tcW w:w="3291" w:type="dxa"/>
          </w:tcPr>
          <w:p w:rsidR="000D24CA" w:rsidRPr="007B6EA5" w:rsidRDefault="000D24CA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0D24CA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D24CA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307-5588 307-5598</w:t>
            </w:r>
          </w:p>
        </w:tc>
        <w:tc>
          <w:tcPr>
            <w:tcW w:w="3111" w:type="dxa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Авиаконструкторов, 35, корп. 2, литера</w:t>
            </w:r>
            <w:proofErr w:type="gram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30CE9" w:rsidRPr="007B6EA5" w:rsidTr="00C30CE9">
        <w:tc>
          <w:tcPr>
            <w:tcW w:w="11250" w:type="dxa"/>
            <w:gridSpan w:val="4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ОРГАНЫ МЕСТНОГО САМОУПРАВЛЕНИЯ. ОРГАНЫ ОПЕКИ И ПОПЕЧИТЕЛЬСТВА</w:t>
            </w:r>
          </w:p>
        </w:tc>
      </w:tr>
      <w:tr w:rsidR="00C30CE9" w:rsidRPr="007B6EA5" w:rsidTr="00C30CE9">
        <w:tc>
          <w:tcPr>
            <w:tcW w:w="3291" w:type="dxa"/>
          </w:tcPr>
          <w:p w:rsidR="000D24CA" w:rsidRPr="007B6EA5" w:rsidRDefault="000D24CA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Лахта-Ольгино</w:t>
            </w:r>
            <w:proofErr w:type="spellEnd"/>
          </w:p>
        </w:tc>
        <w:tc>
          <w:tcPr>
            <w:tcW w:w="2481" w:type="dxa"/>
          </w:tcPr>
          <w:p w:rsidR="000D24CA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D24CA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Ольгино, Советская </w:t>
            </w: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ул., 2 </w:t>
            </w:r>
            <w:hyperlink r:id="rId18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  <w:lang w:val="en-US"/>
                </w:rPr>
                <w:t>lahtaolgino</w:t>
              </w:r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@</w:t>
              </w:r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  <w:lang w:val="en-US"/>
                </w:rPr>
                <w:t>mail</w:t>
              </w:r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.</w:t>
              </w:r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0D24CA" w:rsidRPr="007B6EA5" w:rsidRDefault="000D24CA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Совет</w:t>
            </w:r>
          </w:p>
        </w:tc>
        <w:tc>
          <w:tcPr>
            <w:tcW w:w="2481" w:type="dxa"/>
          </w:tcPr>
          <w:p w:rsidR="000D24CA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D24CA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498-3324</w:t>
            </w:r>
          </w:p>
        </w:tc>
        <w:tc>
          <w:tcPr>
            <w:tcW w:w="3111" w:type="dxa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D24CA" w:rsidRPr="007B6EA5" w:rsidRDefault="000D24CA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81" w:type="dxa"/>
          </w:tcPr>
          <w:p w:rsidR="000D24CA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D24CA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498-3327</w:t>
            </w:r>
          </w:p>
        </w:tc>
        <w:tc>
          <w:tcPr>
            <w:tcW w:w="3111" w:type="dxa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0D24CA" w:rsidRPr="007B6EA5" w:rsidRDefault="000D24CA" w:rsidP="000D24CA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481" w:type="dxa"/>
          </w:tcPr>
          <w:p w:rsidR="000D24CA" w:rsidRPr="007B6EA5" w:rsidRDefault="000D24CA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D24CA" w:rsidRPr="007B6EA5" w:rsidRDefault="000D24CA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498-3324 498-3327</w:t>
            </w:r>
          </w:p>
        </w:tc>
        <w:tc>
          <w:tcPr>
            <w:tcW w:w="3111" w:type="dxa"/>
          </w:tcPr>
          <w:p w:rsidR="000D24CA" w:rsidRPr="007B6EA5" w:rsidRDefault="000D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№65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Богатырский пр., 59, корп. 1 </w:t>
            </w:r>
            <w:hyperlink r:id="rId19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msmo65@yandex.ru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341-4733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341-0382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345-6639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«Черная речка»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Сестрорецкая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7 </w:t>
            </w:r>
            <w:hyperlink r:id="rId20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ma@chernayarechka.ru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430-5830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430-5287 430-9050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Комендантский аэродром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Богатырский пр. 7, корп. 5 </w:t>
            </w:r>
            <w:hyperlink r:id="rId21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aerodrom67@mail.ru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394-8949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394-5842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394-8949 394-5842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Озеро Долгое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Испытателей, 31/1 </w:t>
            </w:r>
            <w:hyperlink r:id="rId22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mo68@list.ru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301-0501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301-0501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Юнтолово</w:t>
            </w:r>
            <w:proofErr w:type="spellEnd"/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Шаврова</w:t>
            </w:r>
            <w:proofErr w:type="spell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5/1 </w:t>
            </w:r>
            <w:hyperlink r:id="rId23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mo69@mail.ru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307-2976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307-5868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Коломяги</w:t>
            </w:r>
            <w:proofErr w:type="spellEnd"/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Земский пер., 7 </w:t>
            </w:r>
            <w:hyperlink r:id="rId24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MAMO70@yandex.ru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304-0826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304-0206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304-0826 304-0206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Лисий Нос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434-9029 </w:t>
            </w: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434-8552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Лисий Нос, </w:t>
            </w:r>
            <w:proofErr w:type="gramStart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Холмистая</w:t>
            </w:r>
            <w:proofErr w:type="gramEnd"/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3/5 </w:t>
            </w:r>
            <w:hyperlink r:id="rId25" w:tgtFrame="_blank" w:history="1">
              <w:r w:rsidRPr="007B6EA5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msmoln@mail.ru</w:t>
              </w:r>
            </w:hyperlink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434-9964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F82D72">
            <w:pPr>
              <w:pStyle w:val="a5"/>
              <w:rPr>
                <w:color w:val="000000"/>
              </w:rPr>
            </w:pPr>
            <w:r w:rsidRPr="007B6EA5">
              <w:rPr>
                <w:color w:val="000000"/>
              </w:rPr>
              <w:t>Специалист по опеке и попечительству</w:t>
            </w: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434-9964</w:t>
            </w: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CE9" w:rsidRPr="007B6EA5" w:rsidTr="00C30CE9">
        <w:tc>
          <w:tcPr>
            <w:tcW w:w="3291" w:type="dxa"/>
          </w:tcPr>
          <w:p w:rsidR="00C30CE9" w:rsidRPr="007B6EA5" w:rsidRDefault="00C30CE9" w:rsidP="00A62AF8">
            <w:pPr>
              <w:spacing w:befor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</w:tcPr>
          <w:p w:rsidR="00C30CE9" w:rsidRPr="007B6EA5" w:rsidRDefault="00C30CE9" w:rsidP="00C22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0CE9" w:rsidRPr="007B6EA5" w:rsidRDefault="00C30CE9" w:rsidP="00C2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C30CE9" w:rsidRPr="007B6EA5" w:rsidRDefault="00C30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10F0" w:rsidRPr="007B6EA5" w:rsidRDefault="007310F0" w:rsidP="00047FB9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310F0" w:rsidRPr="007B6EA5" w:rsidSect="0076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009"/>
    <w:multiLevelType w:val="multilevel"/>
    <w:tmpl w:val="F20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B4D38"/>
    <w:multiLevelType w:val="multilevel"/>
    <w:tmpl w:val="1F26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6B2C17"/>
    <w:multiLevelType w:val="multilevel"/>
    <w:tmpl w:val="3A3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9201F6"/>
    <w:multiLevelType w:val="multilevel"/>
    <w:tmpl w:val="C83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F32A28"/>
    <w:multiLevelType w:val="multilevel"/>
    <w:tmpl w:val="0764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92447"/>
    <w:multiLevelType w:val="multilevel"/>
    <w:tmpl w:val="F6E8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42071E"/>
    <w:multiLevelType w:val="multilevel"/>
    <w:tmpl w:val="5FC4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585726"/>
    <w:multiLevelType w:val="multilevel"/>
    <w:tmpl w:val="18B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5A238C"/>
    <w:multiLevelType w:val="multilevel"/>
    <w:tmpl w:val="CF3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A85B2C"/>
    <w:multiLevelType w:val="multilevel"/>
    <w:tmpl w:val="E0F4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2C0E07"/>
    <w:multiLevelType w:val="multilevel"/>
    <w:tmpl w:val="B82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630D83"/>
    <w:multiLevelType w:val="multilevel"/>
    <w:tmpl w:val="381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C71D8"/>
    <w:multiLevelType w:val="multilevel"/>
    <w:tmpl w:val="7BA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D322B0"/>
    <w:multiLevelType w:val="multilevel"/>
    <w:tmpl w:val="009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DB5913"/>
    <w:multiLevelType w:val="multilevel"/>
    <w:tmpl w:val="DF72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BB5E94"/>
    <w:multiLevelType w:val="multilevel"/>
    <w:tmpl w:val="3B9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777DAC"/>
    <w:multiLevelType w:val="multilevel"/>
    <w:tmpl w:val="F0AA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AA7853"/>
    <w:multiLevelType w:val="multilevel"/>
    <w:tmpl w:val="B88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496D7D"/>
    <w:multiLevelType w:val="multilevel"/>
    <w:tmpl w:val="2D06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D7F6620"/>
    <w:multiLevelType w:val="multilevel"/>
    <w:tmpl w:val="3240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B1008F"/>
    <w:multiLevelType w:val="multilevel"/>
    <w:tmpl w:val="2EA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DC50167"/>
    <w:multiLevelType w:val="multilevel"/>
    <w:tmpl w:val="DF7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C92548"/>
    <w:multiLevelType w:val="multilevel"/>
    <w:tmpl w:val="0D48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8D782F"/>
    <w:multiLevelType w:val="multilevel"/>
    <w:tmpl w:val="DF8C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FF1168"/>
    <w:multiLevelType w:val="multilevel"/>
    <w:tmpl w:val="0EAE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41762E2"/>
    <w:multiLevelType w:val="multilevel"/>
    <w:tmpl w:val="9524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5296A2F"/>
    <w:multiLevelType w:val="multilevel"/>
    <w:tmpl w:val="AA3E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975B2E"/>
    <w:multiLevelType w:val="multilevel"/>
    <w:tmpl w:val="8916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204BAD"/>
    <w:multiLevelType w:val="multilevel"/>
    <w:tmpl w:val="FB08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75F4A2E"/>
    <w:multiLevelType w:val="multilevel"/>
    <w:tmpl w:val="1FFE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8B16169"/>
    <w:multiLevelType w:val="multilevel"/>
    <w:tmpl w:val="875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173852"/>
    <w:multiLevelType w:val="multilevel"/>
    <w:tmpl w:val="A9E2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9F327D6"/>
    <w:multiLevelType w:val="multilevel"/>
    <w:tmpl w:val="CD8C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A07253A"/>
    <w:multiLevelType w:val="multilevel"/>
    <w:tmpl w:val="9652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A6262F2"/>
    <w:multiLevelType w:val="multilevel"/>
    <w:tmpl w:val="598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B97294D"/>
    <w:multiLevelType w:val="multilevel"/>
    <w:tmpl w:val="42C8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BF4074A"/>
    <w:multiLevelType w:val="multilevel"/>
    <w:tmpl w:val="93B2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E875A56"/>
    <w:multiLevelType w:val="multilevel"/>
    <w:tmpl w:val="9C44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FF10E35"/>
    <w:multiLevelType w:val="multilevel"/>
    <w:tmpl w:val="620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06C7A51"/>
    <w:multiLevelType w:val="multilevel"/>
    <w:tmpl w:val="8BB0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099373F"/>
    <w:multiLevelType w:val="multilevel"/>
    <w:tmpl w:val="5616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12419D8"/>
    <w:multiLevelType w:val="multilevel"/>
    <w:tmpl w:val="5746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1626B5A"/>
    <w:multiLevelType w:val="multilevel"/>
    <w:tmpl w:val="628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28D28FE"/>
    <w:multiLevelType w:val="multilevel"/>
    <w:tmpl w:val="AD8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2C345D1"/>
    <w:multiLevelType w:val="multilevel"/>
    <w:tmpl w:val="2844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39B3067"/>
    <w:multiLevelType w:val="multilevel"/>
    <w:tmpl w:val="265E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4F469F7"/>
    <w:multiLevelType w:val="multilevel"/>
    <w:tmpl w:val="E79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5B70409"/>
    <w:multiLevelType w:val="multilevel"/>
    <w:tmpl w:val="167E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5F145FA"/>
    <w:multiLevelType w:val="multilevel"/>
    <w:tmpl w:val="B1E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7DF56BA"/>
    <w:multiLevelType w:val="multilevel"/>
    <w:tmpl w:val="CC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8812350"/>
    <w:multiLevelType w:val="multilevel"/>
    <w:tmpl w:val="C674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8C71255"/>
    <w:multiLevelType w:val="multilevel"/>
    <w:tmpl w:val="EDBE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9DF02CB"/>
    <w:multiLevelType w:val="multilevel"/>
    <w:tmpl w:val="9DC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1649E6"/>
    <w:multiLevelType w:val="multilevel"/>
    <w:tmpl w:val="A036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3A037B"/>
    <w:multiLevelType w:val="multilevel"/>
    <w:tmpl w:val="75C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C7715D8"/>
    <w:multiLevelType w:val="multilevel"/>
    <w:tmpl w:val="69D4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C880BA3"/>
    <w:multiLevelType w:val="multilevel"/>
    <w:tmpl w:val="58E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CC95FC8"/>
    <w:multiLevelType w:val="multilevel"/>
    <w:tmpl w:val="9BC8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D3633F6"/>
    <w:multiLevelType w:val="multilevel"/>
    <w:tmpl w:val="20EC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E1E730D"/>
    <w:multiLevelType w:val="multilevel"/>
    <w:tmpl w:val="2CCA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00206B7"/>
    <w:multiLevelType w:val="multilevel"/>
    <w:tmpl w:val="7D56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0574517"/>
    <w:multiLevelType w:val="multilevel"/>
    <w:tmpl w:val="685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19E375E"/>
    <w:multiLevelType w:val="multilevel"/>
    <w:tmpl w:val="987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2CB5E2A"/>
    <w:multiLevelType w:val="multilevel"/>
    <w:tmpl w:val="6132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2EB2897"/>
    <w:multiLevelType w:val="multilevel"/>
    <w:tmpl w:val="B0DE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40A1B7D"/>
    <w:multiLevelType w:val="multilevel"/>
    <w:tmpl w:val="67B8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48165C7"/>
    <w:multiLevelType w:val="multilevel"/>
    <w:tmpl w:val="8464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61B6FB1"/>
    <w:multiLevelType w:val="multilevel"/>
    <w:tmpl w:val="77FE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64F260E"/>
    <w:multiLevelType w:val="multilevel"/>
    <w:tmpl w:val="5D64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65921AB"/>
    <w:multiLevelType w:val="multilevel"/>
    <w:tmpl w:val="CCD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82A52E3"/>
    <w:multiLevelType w:val="multilevel"/>
    <w:tmpl w:val="4AB8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A592B92"/>
    <w:multiLevelType w:val="multilevel"/>
    <w:tmpl w:val="83D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AA57CD2"/>
    <w:multiLevelType w:val="multilevel"/>
    <w:tmpl w:val="9858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B17202C"/>
    <w:multiLevelType w:val="multilevel"/>
    <w:tmpl w:val="FF5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B347A65"/>
    <w:multiLevelType w:val="multilevel"/>
    <w:tmpl w:val="A40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B81160A"/>
    <w:multiLevelType w:val="multilevel"/>
    <w:tmpl w:val="4488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B98772E"/>
    <w:multiLevelType w:val="multilevel"/>
    <w:tmpl w:val="D49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D231526"/>
    <w:multiLevelType w:val="multilevel"/>
    <w:tmpl w:val="325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DE40585"/>
    <w:multiLevelType w:val="multilevel"/>
    <w:tmpl w:val="C6D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4C2AE7"/>
    <w:multiLevelType w:val="multilevel"/>
    <w:tmpl w:val="347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EB02FD1"/>
    <w:multiLevelType w:val="multilevel"/>
    <w:tmpl w:val="5238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2BA244A"/>
    <w:multiLevelType w:val="multilevel"/>
    <w:tmpl w:val="A562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467566A"/>
    <w:multiLevelType w:val="multilevel"/>
    <w:tmpl w:val="F02A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4733AA2"/>
    <w:multiLevelType w:val="multilevel"/>
    <w:tmpl w:val="3812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558754A"/>
    <w:multiLevelType w:val="multilevel"/>
    <w:tmpl w:val="DBC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6305921"/>
    <w:multiLevelType w:val="multilevel"/>
    <w:tmpl w:val="2752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7443E7C"/>
    <w:multiLevelType w:val="multilevel"/>
    <w:tmpl w:val="D3AE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7892014"/>
    <w:multiLevelType w:val="multilevel"/>
    <w:tmpl w:val="CCD8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7967C24"/>
    <w:multiLevelType w:val="multilevel"/>
    <w:tmpl w:val="A86E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7EF5C99"/>
    <w:multiLevelType w:val="multilevel"/>
    <w:tmpl w:val="521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8CC7DB9"/>
    <w:multiLevelType w:val="multilevel"/>
    <w:tmpl w:val="D3C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B663C4C"/>
    <w:multiLevelType w:val="multilevel"/>
    <w:tmpl w:val="D3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C5A4CD1"/>
    <w:multiLevelType w:val="multilevel"/>
    <w:tmpl w:val="6FCE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CA2245E"/>
    <w:multiLevelType w:val="multilevel"/>
    <w:tmpl w:val="B24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CFC22FC"/>
    <w:multiLevelType w:val="multilevel"/>
    <w:tmpl w:val="CEF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E432C9C"/>
    <w:multiLevelType w:val="multilevel"/>
    <w:tmpl w:val="516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E5442FC"/>
    <w:multiLevelType w:val="multilevel"/>
    <w:tmpl w:val="0F5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E640DD9"/>
    <w:multiLevelType w:val="multilevel"/>
    <w:tmpl w:val="E6F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EAD0818"/>
    <w:multiLevelType w:val="multilevel"/>
    <w:tmpl w:val="7A78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F065B57"/>
    <w:multiLevelType w:val="multilevel"/>
    <w:tmpl w:val="C092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0E05646"/>
    <w:multiLevelType w:val="multilevel"/>
    <w:tmpl w:val="F50A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1840A12"/>
    <w:multiLevelType w:val="multilevel"/>
    <w:tmpl w:val="E98E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19C0856"/>
    <w:multiLevelType w:val="multilevel"/>
    <w:tmpl w:val="05F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2E156B9"/>
    <w:multiLevelType w:val="multilevel"/>
    <w:tmpl w:val="981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3CA4121"/>
    <w:multiLevelType w:val="multilevel"/>
    <w:tmpl w:val="978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41E45A9"/>
    <w:multiLevelType w:val="multilevel"/>
    <w:tmpl w:val="2C98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46F6CB1"/>
    <w:multiLevelType w:val="multilevel"/>
    <w:tmpl w:val="1A72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5D649F4"/>
    <w:multiLevelType w:val="multilevel"/>
    <w:tmpl w:val="C262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6041FE0"/>
    <w:multiLevelType w:val="multilevel"/>
    <w:tmpl w:val="1C1A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7C859A2"/>
    <w:multiLevelType w:val="multilevel"/>
    <w:tmpl w:val="D0AE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8712010"/>
    <w:multiLevelType w:val="multilevel"/>
    <w:tmpl w:val="8E8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A582F40"/>
    <w:multiLevelType w:val="multilevel"/>
    <w:tmpl w:val="ADEA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A6632C3"/>
    <w:multiLevelType w:val="multilevel"/>
    <w:tmpl w:val="28C0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BBF76B9"/>
    <w:multiLevelType w:val="multilevel"/>
    <w:tmpl w:val="EDC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D90264A"/>
    <w:multiLevelType w:val="multilevel"/>
    <w:tmpl w:val="4F02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E0E78BD"/>
    <w:multiLevelType w:val="multilevel"/>
    <w:tmpl w:val="9C5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E52304E"/>
    <w:multiLevelType w:val="multilevel"/>
    <w:tmpl w:val="B38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EA5268A"/>
    <w:multiLevelType w:val="multilevel"/>
    <w:tmpl w:val="8FDE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EC2709E"/>
    <w:multiLevelType w:val="multilevel"/>
    <w:tmpl w:val="56E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F1A30C6"/>
    <w:multiLevelType w:val="multilevel"/>
    <w:tmpl w:val="BE1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FDC381F"/>
    <w:multiLevelType w:val="multilevel"/>
    <w:tmpl w:val="8858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00D2210"/>
    <w:multiLevelType w:val="multilevel"/>
    <w:tmpl w:val="FE2C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0294ADA"/>
    <w:multiLevelType w:val="multilevel"/>
    <w:tmpl w:val="83F2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370023D"/>
    <w:multiLevelType w:val="multilevel"/>
    <w:tmpl w:val="3AD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3DD66FD"/>
    <w:multiLevelType w:val="multilevel"/>
    <w:tmpl w:val="766E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3F337F3"/>
    <w:multiLevelType w:val="multilevel"/>
    <w:tmpl w:val="4D7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5315692"/>
    <w:multiLevelType w:val="multilevel"/>
    <w:tmpl w:val="B05A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55C5533"/>
    <w:multiLevelType w:val="multilevel"/>
    <w:tmpl w:val="936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59B366F"/>
    <w:multiLevelType w:val="multilevel"/>
    <w:tmpl w:val="E6CE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6256E38"/>
    <w:multiLevelType w:val="multilevel"/>
    <w:tmpl w:val="3C24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63F4EAD"/>
    <w:multiLevelType w:val="multilevel"/>
    <w:tmpl w:val="244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7516289"/>
    <w:multiLevelType w:val="multilevel"/>
    <w:tmpl w:val="CF0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9D2646F"/>
    <w:multiLevelType w:val="multilevel"/>
    <w:tmpl w:val="86F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A4113F8"/>
    <w:multiLevelType w:val="multilevel"/>
    <w:tmpl w:val="ADB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A8F4007"/>
    <w:multiLevelType w:val="multilevel"/>
    <w:tmpl w:val="0520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C4B4FCC"/>
    <w:multiLevelType w:val="multilevel"/>
    <w:tmpl w:val="1398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E115935"/>
    <w:multiLevelType w:val="multilevel"/>
    <w:tmpl w:val="021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E575D58"/>
    <w:multiLevelType w:val="multilevel"/>
    <w:tmpl w:val="683A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E6F7416"/>
    <w:multiLevelType w:val="multilevel"/>
    <w:tmpl w:val="7EA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E9A5262"/>
    <w:multiLevelType w:val="multilevel"/>
    <w:tmpl w:val="A0EE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F6D786B"/>
    <w:multiLevelType w:val="multilevel"/>
    <w:tmpl w:val="CF5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0D023CB"/>
    <w:multiLevelType w:val="multilevel"/>
    <w:tmpl w:val="B1C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0E97CF6"/>
    <w:multiLevelType w:val="multilevel"/>
    <w:tmpl w:val="820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15A5EF2"/>
    <w:multiLevelType w:val="multilevel"/>
    <w:tmpl w:val="633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24930CB"/>
    <w:multiLevelType w:val="multilevel"/>
    <w:tmpl w:val="1FCC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34E3F8F"/>
    <w:multiLevelType w:val="multilevel"/>
    <w:tmpl w:val="344C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66A077D"/>
    <w:multiLevelType w:val="multilevel"/>
    <w:tmpl w:val="037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71D5876"/>
    <w:multiLevelType w:val="multilevel"/>
    <w:tmpl w:val="F9F8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8B76987"/>
    <w:multiLevelType w:val="multilevel"/>
    <w:tmpl w:val="4EF0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9686910"/>
    <w:multiLevelType w:val="multilevel"/>
    <w:tmpl w:val="B9E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C232F74"/>
    <w:multiLevelType w:val="multilevel"/>
    <w:tmpl w:val="6EC4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D7013D1"/>
    <w:multiLevelType w:val="multilevel"/>
    <w:tmpl w:val="D97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F2C1A90"/>
    <w:multiLevelType w:val="multilevel"/>
    <w:tmpl w:val="6B4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0"/>
  </w:num>
  <w:num w:numId="2">
    <w:abstractNumId w:val="55"/>
  </w:num>
  <w:num w:numId="3">
    <w:abstractNumId w:val="58"/>
  </w:num>
  <w:num w:numId="4">
    <w:abstractNumId w:val="146"/>
  </w:num>
  <w:num w:numId="5">
    <w:abstractNumId w:val="47"/>
  </w:num>
  <w:num w:numId="6">
    <w:abstractNumId w:val="39"/>
  </w:num>
  <w:num w:numId="7">
    <w:abstractNumId w:val="66"/>
  </w:num>
  <w:num w:numId="8">
    <w:abstractNumId w:val="18"/>
  </w:num>
  <w:num w:numId="9">
    <w:abstractNumId w:val="148"/>
  </w:num>
  <w:num w:numId="10">
    <w:abstractNumId w:val="75"/>
  </w:num>
  <w:num w:numId="11">
    <w:abstractNumId w:val="99"/>
  </w:num>
  <w:num w:numId="12">
    <w:abstractNumId w:val="107"/>
  </w:num>
  <w:num w:numId="13">
    <w:abstractNumId w:val="77"/>
  </w:num>
  <w:num w:numId="14">
    <w:abstractNumId w:val="17"/>
  </w:num>
  <w:num w:numId="15">
    <w:abstractNumId w:val="9"/>
  </w:num>
  <w:num w:numId="16">
    <w:abstractNumId w:val="5"/>
  </w:num>
  <w:num w:numId="17">
    <w:abstractNumId w:val="98"/>
  </w:num>
  <w:num w:numId="18">
    <w:abstractNumId w:val="50"/>
  </w:num>
  <w:num w:numId="19">
    <w:abstractNumId w:val="42"/>
  </w:num>
  <w:num w:numId="20">
    <w:abstractNumId w:val="132"/>
  </w:num>
  <w:num w:numId="21">
    <w:abstractNumId w:val="145"/>
  </w:num>
  <w:num w:numId="22">
    <w:abstractNumId w:val="25"/>
  </w:num>
  <w:num w:numId="23">
    <w:abstractNumId w:val="74"/>
  </w:num>
  <w:num w:numId="24">
    <w:abstractNumId w:val="128"/>
  </w:num>
  <w:num w:numId="25">
    <w:abstractNumId w:val="1"/>
  </w:num>
  <w:num w:numId="26">
    <w:abstractNumId w:val="112"/>
  </w:num>
  <w:num w:numId="27">
    <w:abstractNumId w:val="13"/>
  </w:num>
  <w:num w:numId="28">
    <w:abstractNumId w:val="130"/>
  </w:num>
  <w:num w:numId="29">
    <w:abstractNumId w:val="120"/>
  </w:num>
  <w:num w:numId="30">
    <w:abstractNumId w:val="14"/>
  </w:num>
  <w:num w:numId="31">
    <w:abstractNumId w:val="116"/>
  </w:num>
  <w:num w:numId="32">
    <w:abstractNumId w:val="3"/>
  </w:num>
  <w:num w:numId="33">
    <w:abstractNumId w:val="108"/>
  </w:num>
  <w:num w:numId="34">
    <w:abstractNumId w:val="4"/>
  </w:num>
  <w:num w:numId="35">
    <w:abstractNumId w:val="152"/>
  </w:num>
  <w:num w:numId="36">
    <w:abstractNumId w:val="0"/>
  </w:num>
  <w:num w:numId="37">
    <w:abstractNumId w:val="137"/>
  </w:num>
  <w:num w:numId="38">
    <w:abstractNumId w:val="91"/>
  </w:num>
  <w:num w:numId="39">
    <w:abstractNumId w:val="102"/>
  </w:num>
  <w:num w:numId="40">
    <w:abstractNumId w:val="115"/>
  </w:num>
  <w:num w:numId="41">
    <w:abstractNumId w:val="90"/>
  </w:num>
  <w:num w:numId="42">
    <w:abstractNumId w:val="45"/>
  </w:num>
  <w:num w:numId="43">
    <w:abstractNumId w:val="110"/>
  </w:num>
  <w:num w:numId="44">
    <w:abstractNumId w:val="70"/>
  </w:num>
  <w:num w:numId="45">
    <w:abstractNumId w:val="64"/>
  </w:num>
  <w:num w:numId="46">
    <w:abstractNumId w:val="56"/>
  </w:num>
  <w:num w:numId="47">
    <w:abstractNumId w:val="7"/>
  </w:num>
  <w:num w:numId="48">
    <w:abstractNumId w:val="103"/>
  </w:num>
  <w:num w:numId="49">
    <w:abstractNumId w:val="114"/>
  </w:num>
  <w:num w:numId="50">
    <w:abstractNumId w:val="43"/>
  </w:num>
  <w:num w:numId="51">
    <w:abstractNumId w:val="139"/>
  </w:num>
  <w:num w:numId="52">
    <w:abstractNumId w:val="134"/>
  </w:num>
  <w:num w:numId="53">
    <w:abstractNumId w:val="100"/>
  </w:num>
  <w:num w:numId="54">
    <w:abstractNumId w:val="119"/>
  </w:num>
  <w:num w:numId="55">
    <w:abstractNumId w:val="67"/>
  </w:num>
  <w:num w:numId="56">
    <w:abstractNumId w:val="124"/>
  </w:num>
  <w:num w:numId="57">
    <w:abstractNumId w:val="141"/>
  </w:num>
  <w:num w:numId="58">
    <w:abstractNumId w:val="6"/>
  </w:num>
  <w:num w:numId="59">
    <w:abstractNumId w:val="83"/>
  </w:num>
  <w:num w:numId="60">
    <w:abstractNumId w:val="52"/>
  </w:num>
  <w:num w:numId="61">
    <w:abstractNumId w:val="113"/>
  </w:num>
  <w:num w:numId="62">
    <w:abstractNumId w:val="53"/>
  </w:num>
  <w:num w:numId="63">
    <w:abstractNumId w:val="140"/>
  </w:num>
  <w:num w:numId="64">
    <w:abstractNumId w:val="36"/>
  </w:num>
  <w:num w:numId="65">
    <w:abstractNumId w:val="126"/>
  </w:num>
  <w:num w:numId="66">
    <w:abstractNumId w:val="93"/>
  </w:num>
  <w:num w:numId="67">
    <w:abstractNumId w:val="16"/>
  </w:num>
  <w:num w:numId="68">
    <w:abstractNumId w:val="19"/>
  </w:num>
  <w:num w:numId="69">
    <w:abstractNumId w:val="37"/>
  </w:num>
  <w:num w:numId="70">
    <w:abstractNumId w:val="57"/>
  </w:num>
  <w:num w:numId="71">
    <w:abstractNumId w:val="32"/>
  </w:num>
  <w:num w:numId="72">
    <w:abstractNumId w:val="41"/>
  </w:num>
  <w:num w:numId="73">
    <w:abstractNumId w:val="34"/>
  </w:num>
  <w:num w:numId="74">
    <w:abstractNumId w:val="33"/>
  </w:num>
  <w:num w:numId="75">
    <w:abstractNumId w:val="38"/>
  </w:num>
  <w:num w:numId="76">
    <w:abstractNumId w:val="81"/>
  </w:num>
  <w:num w:numId="77">
    <w:abstractNumId w:val="105"/>
  </w:num>
  <w:num w:numId="78">
    <w:abstractNumId w:val="78"/>
  </w:num>
  <w:num w:numId="79">
    <w:abstractNumId w:val="86"/>
  </w:num>
  <w:num w:numId="80">
    <w:abstractNumId w:val="84"/>
  </w:num>
  <w:num w:numId="81">
    <w:abstractNumId w:val="21"/>
  </w:num>
  <w:num w:numId="82">
    <w:abstractNumId w:val="22"/>
  </w:num>
  <w:num w:numId="83">
    <w:abstractNumId w:val="111"/>
  </w:num>
  <w:num w:numId="84">
    <w:abstractNumId w:val="89"/>
  </w:num>
  <w:num w:numId="85">
    <w:abstractNumId w:val="82"/>
  </w:num>
  <w:num w:numId="86">
    <w:abstractNumId w:val="143"/>
  </w:num>
  <w:num w:numId="87">
    <w:abstractNumId w:val="96"/>
  </w:num>
  <w:num w:numId="88">
    <w:abstractNumId w:val="2"/>
  </w:num>
  <w:num w:numId="89">
    <w:abstractNumId w:val="30"/>
  </w:num>
  <w:num w:numId="90">
    <w:abstractNumId w:val="72"/>
  </w:num>
  <w:num w:numId="91">
    <w:abstractNumId w:val="109"/>
  </w:num>
  <w:num w:numId="92">
    <w:abstractNumId w:val="133"/>
  </w:num>
  <w:num w:numId="93">
    <w:abstractNumId w:val="31"/>
  </w:num>
  <w:num w:numId="94">
    <w:abstractNumId w:val="129"/>
  </w:num>
  <w:num w:numId="95">
    <w:abstractNumId w:val="136"/>
  </w:num>
  <w:num w:numId="96">
    <w:abstractNumId w:val="59"/>
  </w:num>
  <w:num w:numId="97">
    <w:abstractNumId w:val="15"/>
  </w:num>
  <w:num w:numId="98">
    <w:abstractNumId w:val="80"/>
  </w:num>
  <w:num w:numId="99">
    <w:abstractNumId w:val="147"/>
  </w:num>
  <w:num w:numId="100">
    <w:abstractNumId w:val="54"/>
  </w:num>
  <w:num w:numId="101">
    <w:abstractNumId w:val="40"/>
  </w:num>
  <w:num w:numId="102">
    <w:abstractNumId w:val="101"/>
  </w:num>
  <w:num w:numId="103">
    <w:abstractNumId w:val="20"/>
  </w:num>
  <w:num w:numId="104">
    <w:abstractNumId w:val="49"/>
  </w:num>
  <w:num w:numId="105">
    <w:abstractNumId w:val="104"/>
  </w:num>
  <w:num w:numId="106">
    <w:abstractNumId w:val="76"/>
  </w:num>
  <w:num w:numId="107">
    <w:abstractNumId w:val="131"/>
  </w:num>
  <w:num w:numId="108">
    <w:abstractNumId w:val="11"/>
  </w:num>
  <w:num w:numId="109">
    <w:abstractNumId w:val="8"/>
  </w:num>
  <w:num w:numId="110">
    <w:abstractNumId w:val="149"/>
  </w:num>
  <w:num w:numId="111">
    <w:abstractNumId w:val="95"/>
  </w:num>
  <w:num w:numId="112">
    <w:abstractNumId w:val="26"/>
  </w:num>
  <w:num w:numId="113">
    <w:abstractNumId w:val="27"/>
  </w:num>
  <w:num w:numId="114">
    <w:abstractNumId w:val="29"/>
  </w:num>
  <w:num w:numId="115">
    <w:abstractNumId w:val="51"/>
  </w:num>
  <w:num w:numId="116">
    <w:abstractNumId w:val="69"/>
  </w:num>
  <w:num w:numId="117">
    <w:abstractNumId w:val="65"/>
  </w:num>
  <w:num w:numId="118">
    <w:abstractNumId w:val="23"/>
  </w:num>
  <w:num w:numId="119">
    <w:abstractNumId w:val="10"/>
  </w:num>
  <w:num w:numId="120">
    <w:abstractNumId w:val="106"/>
  </w:num>
  <w:num w:numId="121">
    <w:abstractNumId w:val="79"/>
  </w:num>
  <w:num w:numId="122">
    <w:abstractNumId w:val="85"/>
  </w:num>
  <w:num w:numId="123">
    <w:abstractNumId w:val="63"/>
  </w:num>
  <w:num w:numId="124">
    <w:abstractNumId w:val="92"/>
  </w:num>
  <w:num w:numId="125">
    <w:abstractNumId w:val="135"/>
  </w:num>
  <w:num w:numId="126">
    <w:abstractNumId w:val="118"/>
  </w:num>
  <w:num w:numId="127">
    <w:abstractNumId w:val="68"/>
  </w:num>
  <w:num w:numId="128">
    <w:abstractNumId w:val="138"/>
  </w:num>
  <w:num w:numId="129">
    <w:abstractNumId w:val="44"/>
  </w:num>
  <w:num w:numId="130">
    <w:abstractNumId w:val="123"/>
  </w:num>
  <w:num w:numId="131">
    <w:abstractNumId w:val="48"/>
  </w:num>
  <w:num w:numId="132">
    <w:abstractNumId w:val="61"/>
  </w:num>
  <w:num w:numId="133">
    <w:abstractNumId w:val="28"/>
  </w:num>
  <w:num w:numId="134">
    <w:abstractNumId w:val="122"/>
  </w:num>
  <w:num w:numId="135">
    <w:abstractNumId w:val="151"/>
  </w:num>
  <w:num w:numId="136">
    <w:abstractNumId w:val="144"/>
  </w:num>
  <w:num w:numId="137">
    <w:abstractNumId w:val="73"/>
  </w:num>
  <w:num w:numId="138">
    <w:abstractNumId w:val="24"/>
  </w:num>
  <w:num w:numId="139">
    <w:abstractNumId w:val="71"/>
  </w:num>
  <w:num w:numId="140">
    <w:abstractNumId w:val="94"/>
  </w:num>
  <w:num w:numId="141">
    <w:abstractNumId w:val="62"/>
  </w:num>
  <w:num w:numId="142">
    <w:abstractNumId w:val="88"/>
  </w:num>
  <w:num w:numId="143">
    <w:abstractNumId w:val="117"/>
  </w:num>
  <w:num w:numId="144">
    <w:abstractNumId w:val="97"/>
  </w:num>
  <w:num w:numId="145">
    <w:abstractNumId w:val="150"/>
  </w:num>
  <w:num w:numId="146">
    <w:abstractNumId w:val="87"/>
  </w:num>
  <w:num w:numId="147">
    <w:abstractNumId w:val="35"/>
  </w:num>
  <w:num w:numId="148">
    <w:abstractNumId w:val="142"/>
  </w:num>
  <w:num w:numId="149">
    <w:abstractNumId w:val="121"/>
  </w:num>
  <w:num w:numId="150">
    <w:abstractNumId w:val="125"/>
  </w:num>
  <w:num w:numId="151">
    <w:abstractNumId w:val="12"/>
  </w:num>
  <w:num w:numId="152">
    <w:abstractNumId w:val="127"/>
  </w:num>
  <w:num w:numId="153">
    <w:abstractNumId w:val="4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36B9D"/>
    <w:rsid w:val="000060CC"/>
    <w:rsid w:val="00047FB9"/>
    <w:rsid w:val="00057C30"/>
    <w:rsid w:val="000816BD"/>
    <w:rsid w:val="000D24CA"/>
    <w:rsid w:val="00123C46"/>
    <w:rsid w:val="00246901"/>
    <w:rsid w:val="002A0F3C"/>
    <w:rsid w:val="00336B9D"/>
    <w:rsid w:val="007310F0"/>
    <w:rsid w:val="00733F0E"/>
    <w:rsid w:val="0076098D"/>
    <w:rsid w:val="007B6EA5"/>
    <w:rsid w:val="00855D37"/>
    <w:rsid w:val="009754D6"/>
    <w:rsid w:val="00A01F5C"/>
    <w:rsid w:val="00A62AF8"/>
    <w:rsid w:val="00A97709"/>
    <w:rsid w:val="00B86AA3"/>
    <w:rsid w:val="00C221B1"/>
    <w:rsid w:val="00C30CE9"/>
    <w:rsid w:val="00CB34C6"/>
    <w:rsid w:val="00D1018D"/>
    <w:rsid w:val="00DF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8D"/>
  </w:style>
  <w:style w:type="paragraph" w:styleId="1">
    <w:name w:val="heading 1"/>
    <w:basedOn w:val="a"/>
    <w:link w:val="10"/>
    <w:uiPriority w:val="9"/>
    <w:qFormat/>
    <w:rsid w:val="00336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36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6B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336B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36B9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36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dateicon">
    <w:name w:val="art-postdateicon"/>
    <w:basedOn w:val="a0"/>
    <w:rsid w:val="00336B9D"/>
  </w:style>
  <w:style w:type="character" w:customStyle="1" w:styleId="apple-converted-space">
    <w:name w:val="apple-converted-space"/>
    <w:basedOn w:val="a0"/>
    <w:rsid w:val="00336B9D"/>
  </w:style>
  <w:style w:type="paragraph" w:styleId="a7">
    <w:name w:val="Balloon Text"/>
    <w:basedOn w:val="a"/>
    <w:link w:val="a8"/>
    <w:uiPriority w:val="99"/>
    <w:semiHidden/>
    <w:unhideWhenUsed/>
    <w:rsid w:val="0033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B9D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731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spb.ru/gov/terr/reg_primorsk/svedenija-o-rukovoditeljah/volkova-inessa-evgenevna/" TargetMode="External"/><Relationship Id="rId13" Type="http://schemas.openxmlformats.org/officeDocument/2006/relationships/hyperlink" Target="mailto:tuprim@gov.spb.ru" TargetMode="External"/><Relationship Id="rId18" Type="http://schemas.openxmlformats.org/officeDocument/2006/relationships/hyperlink" Target="mailto:lahtaolgino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erodrom67@mail.ru" TargetMode="External"/><Relationship Id="rId7" Type="http://schemas.openxmlformats.org/officeDocument/2006/relationships/hyperlink" Target="http://gov.spb.ru/gov/terr/reg_primorsk/svedenija-o-rukovoditeljah/zgibaj-german-anatolevich/" TargetMode="External"/><Relationship Id="rId12" Type="http://schemas.openxmlformats.org/officeDocument/2006/relationships/hyperlink" Target="mailto:spbgusport@rambler.ru" TargetMode="External"/><Relationship Id="rId17" Type="http://schemas.openxmlformats.org/officeDocument/2006/relationships/hyperlink" Target="mailto:prim_family@mail.ru" TargetMode="External"/><Relationship Id="rId25" Type="http://schemas.openxmlformats.org/officeDocument/2006/relationships/hyperlink" Target="http://old.homekid.ru/socialsecurity/msmoln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cson@tuprim.gov.spb.ru" TargetMode="External"/><Relationship Id="rId20" Type="http://schemas.openxmlformats.org/officeDocument/2006/relationships/hyperlink" Target="mailto:ma@chernayarechk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.spb.ru/gov/terr/reg_primorsk/svedenija-o-rukovoditeljah/nikonorov-aleksej-vladimirovich/" TargetMode="External"/><Relationship Id="rId11" Type="http://schemas.openxmlformats.org/officeDocument/2006/relationships/hyperlink" Target="http://www.rprim.spb.ru/administratsiya/195-spb-gbu-centr-fizicheskoj-kultury-sporta-i-zdorovya-primorskogo-rajona" TargetMode="External"/><Relationship Id="rId24" Type="http://schemas.openxmlformats.org/officeDocument/2006/relationships/hyperlink" Target="mailto:MAMO70@yandex.ru" TargetMode="External"/><Relationship Id="rId5" Type="http://schemas.openxmlformats.org/officeDocument/2006/relationships/hyperlink" Target="http://gov.spb.ru/gov/terr/reg_primorsk/svedenija-o-rukovoditeljah/tsed-nikolai/" TargetMode="External"/><Relationship Id="rId15" Type="http://schemas.openxmlformats.org/officeDocument/2006/relationships/hyperlink" Target="mailto:rczn2.primorsk@rspb.ru" TargetMode="External"/><Relationship Id="rId23" Type="http://schemas.openxmlformats.org/officeDocument/2006/relationships/hyperlink" Target="mailto:mo69@mail.ru" TargetMode="External"/><Relationship Id="rId10" Type="http://schemas.openxmlformats.org/officeDocument/2006/relationships/hyperlink" Target="http://gov.spb.ru/gov/terr/reg_primorsk/svedenija-o-rukovoditeljah/akacevich-olga-olegovna/" TargetMode="External"/><Relationship Id="rId19" Type="http://schemas.openxmlformats.org/officeDocument/2006/relationships/hyperlink" Target="mailto:msmo6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spb.ru/gov/terr/reg_primorsk/svedenija-o-rukovoditeljah/zastavnyj-bogdan-georgievich/" TargetMode="External"/><Relationship Id="rId14" Type="http://schemas.openxmlformats.org/officeDocument/2006/relationships/hyperlink" Target="http://iss.gov.spb.ru/phone/scripts/main/person.php?pid=1:68357&amp;org=1:33404" TargetMode="External"/><Relationship Id="rId22" Type="http://schemas.openxmlformats.org/officeDocument/2006/relationships/hyperlink" Target="mailto:mo68@lis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dcterms:created xsi:type="dcterms:W3CDTF">2016-03-31T11:13:00Z</dcterms:created>
  <dcterms:modified xsi:type="dcterms:W3CDTF">2016-04-03T18:00:00Z</dcterms:modified>
</cp:coreProperties>
</file>