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A2" w:rsidRPr="0046312C" w:rsidRDefault="006A57A2" w:rsidP="006A57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312C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46312C" w:rsidRDefault="00991F11" w:rsidP="0046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классному руководителю по составлению </w:t>
      </w:r>
    </w:p>
    <w:p w:rsidR="0005567A" w:rsidRDefault="00991F11" w:rsidP="0046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A04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 работы на семестр</w:t>
      </w:r>
      <w:r w:rsidR="00B02125">
        <w:rPr>
          <w:rFonts w:ascii="Times New Roman" w:hAnsi="Times New Roman" w:cs="Times New Roman"/>
          <w:b/>
          <w:sz w:val="28"/>
          <w:szCs w:val="28"/>
        </w:rPr>
        <w:t>/год</w:t>
      </w:r>
    </w:p>
    <w:p w:rsidR="0046312C" w:rsidRDefault="0046312C" w:rsidP="0046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11" w:rsidRDefault="00991F11" w:rsidP="004631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471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 классного руководителя составляется в соответствии с планом работы колледжа. Он должен включать в себя следующие разделы:</w:t>
      </w:r>
    </w:p>
    <w:p w:rsidR="00991F11" w:rsidRDefault="00991F11" w:rsidP="0046312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82B3B">
        <w:rPr>
          <w:rFonts w:ascii="Times New Roman" w:hAnsi="Times New Roman" w:cs="Times New Roman"/>
          <w:b/>
          <w:sz w:val="24"/>
          <w:szCs w:val="24"/>
        </w:rPr>
        <w:t>Цели и задачи воспитательной работы</w:t>
      </w:r>
      <w:r w:rsidR="00882B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00C">
        <w:rPr>
          <w:rFonts w:ascii="Times New Roman" w:hAnsi="Times New Roman" w:cs="Times New Roman"/>
          <w:sz w:val="24"/>
          <w:szCs w:val="24"/>
        </w:rPr>
        <w:t xml:space="preserve">Цели и задачи воспитательной работы подробно расписаны в общем плане учебного заведения, </w:t>
      </w:r>
      <w:r w:rsidR="00B02125">
        <w:rPr>
          <w:rFonts w:ascii="Times New Roman" w:hAnsi="Times New Roman" w:cs="Times New Roman"/>
          <w:sz w:val="24"/>
          <w:szCs w:val="24"/>
        </w:rPr>
        <w:t>указать их кратко и показать задачи, специфичные для данной учебной группы.</w:t>
      </w:r>
    </w:p>
    <w:p w:rsidR="00882B3B" w:rsidRDefault="00882B3B" w:rsidP="0046312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классного руководителя</w:t>
      </w:r>
      <w:r w:rsidRPr="00882B3B">
        <w:rPr>
          <w:rFonts w:ascii="Times New Roman" w:hAnsi="Times New Roman" w:cs="Times New Roman"/>
          <w:sz w:val="24"/>
          <w:szCs w:val="24"/>
        </w:rPr>
        <w:t>:</w:t>
      </w:r>
    </w:p>
    <w:p w:rsidR="00882B3B" w:rsidRDefault="0017000C" w:rsidP="0046312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Учебно-организационная</w:t>
      </w:r>
      <w:r w:rsidR="00665BE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882B3B">
        <w:rPr>
          <w:rFonts w:ascii="Times New Roman" w:hAnsi="Times New Roman" w:cs="Times New Roman"/>
          <w:sz w:val="24"/>
          <w:szCs w:val="24"/>
        </w:rPr>
        <w:t xml:space="preserve"> (контроль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посещаемость, опоздания, дежурство, </w:t>
      </w:r>
      <w:r w:rsidR="00882B3B">
        <w:rPr>
          <w:rFonts w:ascii="Times New Roman" w:hAnsi="Times New Roman" w:cs="Times New Roman"/>
          <w:sz w:val="24"/>
          <w:szCs w:val="24"/>
        </w:rPr>
        <w:t>консультации с преподавателями, работающими в группе</w:t>
      </w:r>
      <w:r w:rsidR="00665BEA">
        <w:rPr>
          <w:rFonts w:ascii="Times New Roman" w:hAnsi="Times New Roman" w:cs="Times New Roman"/>
          <w:sz w:val="24"/>
          <w:szCs w:val="24"/>
        </w:rPr>
        <w:t>, контакт с завучем отделения, участие группы в предметных декадах);</w:t>
      </w:r>
    </w:p>
    <w:p w:rsidR="00665BEA" w:rsidRDefault="00665BEA" w:rsidP="0046312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(проведение классных часов, работа с активом группы, организация встреч группы и отдельных студентов с психологом, беседы с представителями правоохранительных органов</w:t>
      </w:r>
      <w:r w:rsidR="00B02125">
        <w:rPr>
          <w:rFonts w:ascii="Times New Roman" w:hAnsi="Times New Roman" w:cs="Times New Roman"/>
          <w:sz w:val="24"/>
          <w:szCs w:val="24"/>
        </w:rPr>
        <w:t xml:space="preserve"> и других структур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5BEA" w:rsidRDefault="00665BEA" w:rsidP="0046312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Культурно-массовая работа (экскурсии, участие в мероприятиях колледжа, района и города, посещение театров, праздники в группе</w:t>
      </w:r>
      <w:r w:rsidR="00B02125">
        <w:rPr>
          <w:rFonts w:ascii="Times New Roman" w:hAnsi="Times New Roman" w:cs="Times New Roman"/>
          <w:sz w:val="24"/>
          <w:szCs w:val="24"/>
        </w:rPr>
        <w:t xml:space="preserve"> участие в различных акциях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665BEA" w:rsidRDefault="00665BEA" w:rsidP="0046312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(проведение родительских собраний, индивидуальная работа с родителями студентов, требующих особого внимания).</w:t>
      </w:r>
    </w:p>
    <w:p w:rsidR="00AB0A91" w:rsidRDefault="00AB0A91" w:rsidP="0046312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2125" w:rsidRDefault="00AB0A91" w:rsidP="0046312C">
      <w:pPr>
        <w:pStyle w:val="a3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 форма плана работы куратора</w:t>
      </w:r>
      <w:r w:rsidR="00B02125">
        <w:rPr>
          <w:rFonts w:ascii="Times New Roman" w:hAnsi="Times New Roman" w:cs="Times New Roman"/>
          <w:sz w:val="24"/>
          <w:szCs w:val="24"/>
        </w:rPr>
        <w:t xml:space="preserve"> и отчетно-планирующая документация:</w:t>
      </w:r>
    </w:p>
    <w:p w:rsidR="00B02125" w:rsidRDefault="00B02125" w:rsidP="0046312C">
      <w:pPr>
        <w:pStyle w:val="a3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2125" w:rsidRDefault="00B02125" w:rsidP="0046312C">
      <w:pPr>
        <w:pStyle w:val="a3"/>
        <w:spacing w:after="0"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(на год/семестр) по направлениям</w:t>
      </w:r>
    </w:p>
    <w:p w:rsidR="00B02125" w:rsidRDefault="00B02125" w:rsidP="0046312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учебно-организационная работа (посещаемость, успеваемость, опоздания, дежурство, контакты с преподавателями и администрацией)</w:t>
      </w:r>
    </w:p>
    <w:p w:rsidR="00B02125" w:rsidRDefault="00B02125" w:rsidP="0046312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работа (проведение классных часов, работа с активом группы, контакты с психологом, работа с правоохранительными органами)</w:t>
      </w:r>
    </w:p>
    <w:p w:rsidR="00B02125" w:rsidRDefault="00B02125" w:rsidP="0046312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культурно-просветительная работа (экскурсии, выезды, участие в массовых мероприятиях колледжа, района, города, посещение театров, праздники в группе и т.д.)</w:t>
      </w:r>
      <w:proofErr w:type="gramEnd"/>
    </w:p>
    <w:p w:rsidR="00B02125" w:rsidRDefault="00B02125" w:rsidP="0046312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</w:t>
      </w:r>
    </w:p>
    <w:p w:rsidR="00B02125" w:rsidRDefault="00B02125" w:rsidP="0046312C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родителями (проведение родительских собраний, индивидуальная работа с родителями студентов, требующих особого внимания)</w:t>
      </w:r>
    </w:p>
    <w:p w:rsidR="00AB0A91" w:rsidRDefault="00AB0A91" w:rsidP="00B0212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494" w:tblpY="190"/>
        <w:tblW w:w="10881" w:type="dxa"/>
        <w:tblLook w:val="04A0"/>
      </w:tblPr>
      <w:tblGrid>
        <w:gridCol w:w="560"/>
        <w:gridCol w:w="3685"/>
        <w:gridCol w:w="1959"/>
        <w:gridCol w:w="2551"/>
        <w:gridCol w:w="2126"/>
      </w:tblGrid>
      <w:tr w:rsidR="00B02125" w:rsidTr="0046312C">
        <w:tc>
          <w:tcPr>
            <w:tcW w:w="560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9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дата/период</w:t>
            </w:r>
          </w:p>
        </w:tc>
        <w:tc>
          <w:tcPr>
            <w:tcW w:w="2551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26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02125" w:rsidTr="0046312C">
        <w:tc>
          <w:tcPr>
            <w:tcW w:w="560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Учебно-организационная работа:</w:t>
            </w:r>
          </w:p>
          <w:p w:rsidR="00B02125" w:rsidRPr="00AB0A91" w:rsidRDefault="00B02125" w:rsidP="00DB05EC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студентов</w:t>
            </w:r>
          </w:p>
          <w:p w:rsidR="00B02125" w:rsidRDefault="00B02125" w:rsidP="00DB05EC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</w:t>
            </w:r>
          </w:p>
          <w:p w:rsidR="00B02125" w:rsidRDefault="00B02125" w:rsidP="00DB05EC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02125" w:rsidRPr="00AB0A91" w:rsidRDefault="00B02125" w:rsidP="00DB05EC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59" w:type="dxa"/>
          </w:tcPr>
          <w:p w:rsidR="00B02125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</w:tcPr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Pr="00DB05EC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Иванов, Петров (прогульщики)</w:t>
            </w:r>
          </w:p>
        </w:tc>
        <w:tc>
          <w:tcPr>
            <w:tcW w:w="2126" w:type="dxa"/>
          </w:tcPr>
          <w:p w:rsidR="00B02125" w:rsidRDefault="00B02125" w:rsidP="00B021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25" w:rsidTr="0046312C">
        <w:tc>
          <w:tcPr>
            <w:tcW w:w="560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02125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EC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 правилах внутреннего распорядка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Беседа об экстремизме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встреча с психологом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B02125" w:rsidRPr="00DB05EC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59" w:type="dxa"/>
          </w:tcPr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201_</w:t>
            </w:r>
          </w:p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201_</w:t>
            </w:r>
          </w:p>
          <w:p w:rsidR="00B02125" w:rsidRPr="00DB05EC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ИДН</w:t>
            </w:r>
          </w:p>
          <w:p w:rsidR="00B02125" w:rsidRPr="00DB05EC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Соловьев, Орлов (проблемные)</w:t>
            </w:r>
          </w:p>
        </w:tc>
        <w:tc>
          <w:tcPr>
            <w:tcW w:w="2126" w:type="dxa"/>
          </w:tcPr>
          <w:p w:rsidR="00B02125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25" w:rsidTr="0046312C">
        <w:tc>
          <w:tcPr>
            <w:tcW w:w="560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B02125" w:rsidRPr="00DB05EC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работа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Участие в Дне Знаний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выезд в Эрмитаж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3.3….</w:t>
            </w:r>
          </w:p>
          <w:p w:rsidR="00B02125" w:rsidRPr="00AB0A91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3.4….</w:t>
            </w:r>
          </w:p>
        </w:tc>
        <w:tc>
          <w:tcPr>
            <w:tcW w:w="1959" w:type="dxa"/>
          </w:tcPr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01.09.201_</w:t>
            </w:r>
          </w:p>
          <w:p w:rsidR="00B02125" w:rsidRPr="00AB0A91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201_</w:t>
            </w:r>
          </w:p>
        </w:tc>
        <w:tc>
          <w:tcPr>
            <w:tcW w:w="2551" w:type="dxa"/>
          </w:tcPr>
          <w:p w:rsidR="00B02125" w:rsidRPr="00AB0A91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25" w:rsidTr="0046312C">
        <w:tc>
          <w:tcPr>
            <w:tcW w:w="560" w:type="dxa"/>
          </w:tcPr>
          <w:p w:rsidR="00B02125" w:rsidRPr="00AB0A91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02125" w:rsidRPr="00DB05EC" w:rsidRDefault="00B02125" w:rsidP="00DB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02125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проведение родительских собраний</w:t>
            </w:r>
          </w:p>
          <w:p w:rsidR="00B02125" w:rsidRPr="00AB0A91" w:rsidRDefault="00B02125" w:rsidP="00D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Индивидуальная работа с родителями студентов, требующих особого внимания</w:t>
            </w:r>
          </w:p>
        </w:tc>
        <w:tc>
          <w:tcPr>
            <w:tcW w:w="1959" w:type="dxa"/>
          </w:tcPr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201_,</w:t>
            </w:r>
          </w:p>
          <w:p w:rsidR="00B02125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201_</w:t>
            </w:r>
          </w:p>
          <w:p w:rsidR="00B02125" w:rsidRPr="00DB05EC" w:rsidRDefault="00B02125" w:rsidP="00B02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декаду</w:t>
            </w:r>
          </w:p>
        </w:tc>
        <w:tc>
          <w:tcPr>
            <w:tcW w:w="2551" w:type="dxa"/>
          </w:tcPr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25" w:rsidRPr="00DB05EC" w:rsidRDefault="00B02125" w:rsidP="00B0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Васечкин,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Птичкинг</w:t>
            </w:r>
            <w:proofErr w:type="spellEnd"/>
          </w:p>
        </w:tc>
        <w:tc>
          <w:tcPr>
            <w:tcW w:w="2126" w:type="dxa"/>
          </w:tcPr>
          <w:p w:rsidR="00B02125" w:rsidRDefault="00B02125" w:rsidP="00D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71F" w:rsidRPr="00A0471F" w:rsidRDefault="00A0471F" w:rsidP="00A047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471F" w:rsidRPr="00A0471F" w:rsidSect="0046312C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33" w:rsidRDefault="00734233" w:rsidP="0046312C">
      <w:pPr>
        <w:spacing w:after="0" w:line="240" w:lineRule="auto"/>
      </w:pPr>
      <w:r>
        <w:separator/>
      </w:r>
    </w:p>
  </w:endnote>
  <w:endnote w:type="continuationSeparator" w:id="0">
    <w:p w:rsidR="00734233" w:rsidRDefault="00734233" w:rsidP="0046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3011"/>
      <w:docPartObj>
        <w:docPartGallery w:val="Page Numbers (Bottom of Page)"/>
        <w:docPartUnique/>
      </w:docPartObj>
    </w:sdtPr>
    <w:sdtContent>
      <w:p w:rsidR="0046312C" w:rsidRDefault="0046312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6312C" w:rsidRDefault="004631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33" w:rsidRDefault="00734233" w:rsidP="0046312C">
      <w:pPr>
        <w:spacing w:after="0" w:line="240" w:lineRule="auto"/>
      </w:pPr>
      <w:r>
        <w:separator/>
      </w:r>
    </w:p>
  </w:footnote>
  <w:footnote w:type="continuationSeparator" w:id="0">
    <w:p w:rsidR="00734233" w:rsidRDefault="00734233" w:rsidP="0046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FD6"/>
    <w:multiLevelType w:val="hybridMultilevel"/>
    <w:tmpl w:val="9AFC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2BFE"/>
    <w:multiLevelType w:val="hybridMultilevel"/>
    <w:tmpl w:val="0A82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BFB"/>
    <w:multiLevelType w:val="hybridMultilevel"/>
    <w:tmpl w:val="BD1EC1D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C0F6C23"/>
    <w:multiLevelType w:val="multilevel"/>
    <w:tmpl w:val="B46E5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F11"/>
    <w:rsid w:val="000203CD"/>
    <w:rsid w:val="00022F9C"/>
    <w:rsid w:val="00040802"/>
    <w:rsid w:val="0005567A"/>
    <w:rsid w:val="000D1E5C"/>
    <w:rsid w:val="000F692F"/>
    <w:rsid w:val="00116836"/>
    <w:rsid w:val="0017000C"/>
    <w:rsid w:val="00180AD8"/>
    <w:rsid w:val="00180C7B"/>
    <w:rsid w:val="0019246B"/>
    <w:rsid w:val="001C6DA9"/>
    <w:rsid w:val="001D3403"/>
    <w:rsid w:val="001D4F67"/>
    <w:rsid w:val="0023114D"/>
    <w:rsid w:val="00252D37"/>
    <w:rsid w:val="002A277A"/>
    <w:rsid w:val="003103B5"/>
    <w:rsid w:val="003C182B"/>
    <w:rsid w:val="003C7460"/>
    <w:rsid w:val="003E7ED2"/>
    <w:rsid w:val="00405587"/>
    <w:rsid w:val="0046312C"/>
    <w:rsid w:val="004F449C"/>
    <w:rsid w:val="0054430F"/>
    <w:rsid w:val="0058742A"/>
    <w:rsid w:val="005F57DA"/>
    <w:rsid w:val="006561DC"/>
    <w:rsid w:val="00665BEA"/>
    <w:rsid w:val="006675A5"/>
    <w:rsid w:val="00667669"/>
    <w:rsid w:val="006A041E"/>
    <w:rsid w:val="006A57A2"/>
    <w:rsid w:val="006E2A60"/>
    <w:rsid w:val="00734233"/>
    <w:rsid w:val="00787034"/>
    <w:rsid w:val="007E4875"/>
    <w:rsid w:val="00856FF7"/>
    <w:rsid w:val="00875626"/>
    <w:rsid w:val="00882B3B"/>
    <w:rsid w:val="00891129"/>
    <w:rsid w:val="008A2B97"/>
    <w:rsid w:val="008B022F"/>
    <w:rsid w:val="00973828"/>
    <w:rsid w:val="00991F11"/>
    <w:rsid w:val="00A0471F"/>
    <w:rsid w:val="00A62621"/>
    <w:rsid w:val="00AB0A91"/>
    <w:rsid w:val="00AC32F2"/>
    <w:rsid w:val="00AF0A8C"/>
    <w:rsid w:val="00B02125"/>
    <w:rsid w:val="00B70FAA"/>
    <w:rsid w:val="00BC23F6"/>
    <w:rsid w:val="00C425AD"/>
    <w:rsid w:val="00D8341B"/>
    <w:rsid w:val="00D944C0"/>
    <w:rsid w:val="00DB05EC"/>
    <w:rsid w:val="00F6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11"/>
    <w:pPr>
      <w:ind w:left="720"/>
      <w:contextualSpacing/>
    </w:pPr>
  </w:style>
  <w:style w:type="table" w:styleId="a4">
    <w:name w:val="Table Grid"/>
    <w:basedOn w:val="a1"/>
    <w:uiPriority w:val="59"/>
    <w:rsid w:val="00AB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312C"/>
  </w:style>
  <w:style w:type="paragraph" w:styleId="a7">
    <w:name w:val="footer"/>
    <w:basedOn w:val="a"/>
    <w:link w:val="a8"/>
    <w:uiPriority w:val="99"/>
    <w:unhideWhenUsed/>
    <w:rsid w:val="0046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o.kalibernova</dc:creator>
  <cp:keywords/>
  <dc:description/>
  <cp:lastModifiedBy>Olga</cp:lastModifiedBy>
  <cp:revision>7</cp:revision>
  <dcterms:created xsi:type="dcterms:W3CDTF">2014-09-10T04:41:00Z</dcterms:created>
  <dcterms:modified xsi:type="dcterms:W3CDTF">2016-04-04T12:51:00Z</dcterms:modified>
</cp:coreProperties>
</file>